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разбойников, увидев, что его люди внезапно рухнули на землю, то бледнел, то краснел. Он совершенно не понимал, что происходит, чувствуя лишь, что его авторитету нанесли страшнейшее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 овладела ярость. Широко выкатив глаза и яростно взмахнув ручищей, он злобно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Братья, прикончите их, никого не оставляйте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главаря все разбойники, словно обезумевшие демоны, единой толпой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зажатым в руках холодным оружием и выкрикивая пронзительные угрозы, они вот-вот готовы были добежать до меня и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миг, висевший на волоске от смерти, сверху внезапно рухнули две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свистящих звука – оба незнакомца уже вытащили оружие и твердо встали перед нами, заслоняя от атак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густом лесу заблестели клинки и заплясали тени, положив начало захватывающей дух и душу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заставила меня застыть на месте, в голове образовалась абсолютная пустота, и я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 присмотрелся к обоим. Один был сухощавым и высоким, с осанкой прямой, как сосна; другой же казался слегка низкорослым и пухлым, но двигался весьма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обладал невероятным боевым искусством: стоило ему взмахнуть длинным мечом, как сверкнул ледяной свет, а каждый удар сопровождался устрашающей мощью. Сражаться с десятком врагов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несколько ударов те разбойники один за другим получили ранения и с криками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толстяк тоже ни в чем не уступал: от его ударов кулаками и ногами так и веяло силой. Оба действовали в идеальной гармонии, атакуя и защищаясь, прекрасно дополняя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время, необходимое для заваривания чая, они уложили на землю всю эту шайку разбойников, еще недавно ведших себя крайне заносчиво.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Злодеи валялись на земле в полном беспорядке, один за другим поднимая руки в знак капитулации и наперебой вымаливая пощаду: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Пощадите великие герои, помилуйте!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обстановка немного разрядилась, Чэн Янь и Ли Ю поспешно подбежали к мужу с женой, чтобы развязать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подошел к девочке, помог ей подняться и бережно подвел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избежавшая гибели семья тут же бросилась друг другу в объятия, горько рыдая. В этом плаче сквозили и пережитый ужас, и безмерное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успешно взята под контроль, мое висевшее в воздухе сердце наконец-то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одежду, сложил руки в поклоне перед двумя спасителями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Большое спасибо обоим благородным мужам за протянутую руку помощи и спасение нас из беды. Смею спросить ваши благородные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Чанъань, вы меня не узнаете? Это же я, Ма Гушэн.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почесал в затылке и доверчиво улыбнулся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всматривался в него, отчаянно пытаясь порыться в памяти, но так и не смог вспомнить, кто такой Ма Гушэн.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замешательство,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Айя, знатные люди быстро все забывают. Когда моя старшая золовка была наложницей у господина Ли, мы с вами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так это Ма Гушэн! Вы племянник госпожи Ма. Точно-точно, виделись,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хлопнул себя по лбу, наконец вспомнив, и мое лицо озарилось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узнал его, толстяк улыбнулся так, что глаза превратились в щелочки, и с сияющим видом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мой племянник Юань Фэйюй. Он ученик Удана, владеет превосходным кунг-фу. Разобраться с этой мелкотней для него – проще пареной репки!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Фэйюй торопливо шагнул вперед и почтительно поклонился нам, сложив руки. Его голос прозвучал звонко 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Фэйюй приветствует двух дядюшек.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глаза, разглядывая его. Стоявший передо мной худой и высокий юноша ростом был выше семи чи, с прямой осанкой и незаурядной внешностью – настолько красивой, что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походили на мечи, а глаза сияли подобно звездам, источая благородный дух; под высоким носом располагался рот с четко очерченными контурами.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движении сквозило широкое, вольное дыхание, а от всего облика исходила какая-то прирожденная мощь, заставляющая невольно хотеть взглянуть на него еще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сегодня вы, дядя и племянник, вовремя не пришли нам на помощь, мы с Мэнхуэем, боюсь, тоже угодили бы в лапы к этим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я никак не возьму в толк, как это вы оба внезапно свалились с небес? – задал я вопрос, снедаемый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вопрос, Ма Гушэн слегка покраснел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Чанъань, сейчас не время для разговоров, давайте мы позже все подробно объясним. Самое срочное – поскорее проверить, не пострадала ли эта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опомнился и вместе с Чэн Янем поспешил к тем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мы приближаемся, мужчина средних лет успокоился, поднял руки в приветственном жесте, и его голос сорвался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героев за спасение, Чжу И бесконечно признателен. Если бы не вы, нашей семье сегодня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И? Вы – Чэнго-гун Чжу И из Нанкинского столичного дуэньфу?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Чэн Янем, услышав это, до смерти перепугались и подсознательно тут же опустились перед ним на колени,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Младшие чиновники, компиляторы Академии Ханьлинь Ли Чанъань и Чэн Мэнхуэй, приветствуют Чэнго-гуна.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Гушэн и Юань Фэйюй, увидев, что мы стоим на коленях, тоже поспешно последовали нашему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вас, встаньте, скорее встаньте. Вы все спасли жизнь моей семье, к чему такие великие почести?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поспешно шагнул вперед и поднял каждого из нас, а в его глазах стояла глубокая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семейство Чэнго-гуна как раз возвращалось из Фэняна в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добрались до Цайшицзи, и дочь Чжу Ци, давно наслышанная о здешних невероятных пейзажах, стала упрашивать родителей позволить ей погулять в горах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всегда баловал дочь и, конечно, не мог ей отказать. Подумав, что это всего лишь прогулка ради любования видами и никакой опасности возникнуть не должно, он оставил слуг и служанок на постоялом дворе присматривать за остальными домочадцами, а в горы взял только жену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троица вошла в лесную чащу, как начался внезапный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дождя, в суматохе они случайно сбились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глуши этого леса в засаде сидят разбойники? Эти бандиты обычно промышляли грабежом проезжающих мимо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трое одеты в роскошные одежды – с первого взгляда было ясно, что они из богатой и знатной семьи, а значит, при них наверняка полно золота, серебра и ценностей,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к тому же растерянно мокнут под дождем и совершенно не защищены, злодеи с легкостью схватили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отобрали все деньги и драгоценности, так еще и, увидев неземную красоту Чжу Ци, воспытали дурными намерениями и захотели надругаться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 вовремя появились и обнажили клинки на помощь, позволив их семье благополучно миновать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награбленное золото и серебро, Чжу И почувствовал, как в нем вновь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главарю разбойников, которому уже переломали руки и ноги, с силой пнул того несколько раз и гневно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вы, банда беззаконников, творите здесь столько зла, вам просто нет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Ма Гушэну и Юань Фэйюю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лесные разбойники поистине омерзительны до крайности. Прошу вас двоих немедленно сообщить уездному начальнику Даньту, чтобы власти прислали людей и заключили их в тюрьму. Ни в коем случае нельзя позволять им и дальше нести бедствия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Фэйюй не посмел проявить ни малейшего промедления. Ответив согласием, он со всех ног бросился вниз с горы, чтобы заявить о служебном преступлении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http://bllate.org/book/20746/2079839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