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первые лучи солнца озарили вход в долину, там воцарилась тишина. Попрощавшись с семьей Ма Но, мы с Чэн Янем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дома я издалека заметил трехлетнюю Ли Ин. Она сидела на ступеньках, обхватив голову руками, и горько плакала. Я поспешил к ней и, чувствуя, как сжимается сердце,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 за маленький негодник посмел обидеть нашу Ин-эр? Кто довел тебя до слез? Рассказывай скорее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подняла голову, увидела меня и заплакала еще пуще прежнего — казалось, этот плач способен обрушить небеса. Я, полный недоумения, продолжал ласково ее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моя хорошая. Что же тебя так расстроило? Расскажи папе, 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лишь продолжала рыдать, словно не слыша моих слов. Видя, что ее глаза покраснели, а по лицу текут слезы вперемешку с соплями, я решил прибегнуть к хитрости и направился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Ин-эр не хочет разговаривать с папой, то плачь здесь. Когда наплачешься — приходи и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сделать шаг, как малышка закричала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меня больше не любит! Папа меня бросил!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корточки, подхватил ее на руки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кто тебе сказал, что папа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Все в доме говорят, что у мамы будет маленький братик. А когда появится братик, вы с мамой перестанете любить Ин-эр и прогоните ее…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всхлипывала, а на ее личике застыли обида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милая, не слушай эти глупости. Папа всегда будет любить тебя больше всех на свете, слышишь? Не плачь, пойдем скорее в дом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успокаивать ее, неся на руках во двор. Не успели мы пройти и нескольких шагов, как навстречу вышла Цинь-эр. Увидев меня, она просияла, поспешно забрала Ин-эр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искала эту егозу. Ума не приложу, кто из домашних решил так неудачно пошутить над ребенком, а она и поверила. Хорошо, что ты вернулся вовремя и успокоил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 говорит, что у нас будет пополнение. Это правда? Ты ждешь ребенка? — озадаченно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бы очень хотела, но, к сожалению, это не я. Это вторая госпожа носит дитя! — прикрыв рот рукой, рассмеялась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Юэ Дэфан беременна? Правда? — я широко открыл глаза,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вчера лекарь Люй подтвердил. Ну и ну, господин, она уже на третьем месяце, а вы до сих пор ни о чем не догадывались! — укоризненно покачала головой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моей невнимательности. Пойду скорее проведаю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скрывая радости, поспешил в дом. Войдя в комнату, я увидел Юэ Дэфан, полулежащую на кровати. Я бросился к ней, схватил за руку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Дэфан, ты наконец ждешь ребенка! Почему я ничего не знал? Если бы не Цинь-эр,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были нерегулярные циклы, поэтому последние два месяца я не придавала этому значения. А вчера за обедом вдруг стало дурно, Цинь-эр заподозрила неладное и позвала лекаря Люя. Кто бы мог подумать, что уже три месяца! Я сама была в шоке. Мы столько лет женаты, и я уже почти потеряла надежду стать матерью. Небеса сжалились надо мной и исполнили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Дэфан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прекрасно! Мы наконец станем родителями! Я снова стану отцом! Ха-ха-ха! Тебе нужно беречь себя, не бегай никуда, поменьше читай, — я не мог сдержать улыбки и продолжал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знаю, что делать, не ворчи! Кстати, вчера лекарь Люй выписал лекарства для укрепления плода, я еще не успела их забрать. Сходи в медицинский дом Шунин, купи по рецепту. — Дэфан бросила на меня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Цинь-эр не может сходить?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ты сам сходил, — Дэфан склонила голову набок и с кокетливой настойчивостью добавила: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сам схожу,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похлопал ее по руке и, сияя от счастья, вышел из дома. Купив лекарства, я заметил на улице торговца леденцами на палочке. Вспомнив, что Ин-эр их очень любит, я решил взять один для нее. Только я начал выбирать, как вдруг что-то ударило меня по голове. Посмотрев вниз, я увидел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оглянуться, как прилетела вторая. Озадаченный, я поднял взгляд и увидел даоса, который стоял на втором этаже винного погреба, опершись на перила, и пристально смотрел на меня. Старик с седыми волосами и лицом, как у юноши, держал в правой руке винную тыкву, а в левой — связку монет. Его глаза были слегка прищурены, а выражение лица —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монету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почтенный мастер наверху! Это вы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вы даос, зачем бросаться деньгами? Или у вас их так много, что решили поделиться? — съязвил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чудак вел себя подозрительно, и у меня не было ни малейшего желания тратить на него время. Решив, что передо мной просто сумасшедший, я отвернулся и продолжил выбирать леденцы. Но даос снова бросил монету. Мое терпение лопнуло, и я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Ты уже который раз бросаешь монеты,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гневайтесь. Мои монеты удачи способны подавить злую ауру, нависшую над вашей головой. Если верите мне, возьмите несколько штук и развесьте под крышами дома — это убережет вашу семью от беды. Иначе быть большой катастрофе, и тогда будет поздно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погладил бороду, глядя на меня с предельной серьезностью. Я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старик, если хочешь выманить денег, придумай предлог получше. Откуда тебе знать, грозит мне беда или нет? Или ты провидец?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пренебрежение, даос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 — воля ваша. Вернетесь домой и поймете, что я говорил правду. Я — Даос У-инь из секты Цюаньчжэнь, в миру зовусь Чжао Цзю. В первое и пятнадцатое число каждого месяца я бываю в обители Цинфэн, где предсказываю судьбу. Буду ждать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Я всегда скептически относился к суевериям и гаданиям, поэтому слова Чжао Цзю пролетели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 вернулся домой, отец велел слугам позвать всех к ужину. Собралась вся семья, не было только Чанпина. Все удивились, и невестка, госпожа Вэнь, отправила Хао Ци спросить у привратника, где он. Тот ответил, что старший господин сегодня даже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задержали дела в канцелярии. Давайте начинать, — сказал отец, беря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сделать и пары глотков, как в комнату вбежал перепуганный Ли 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Беда! Только что пришли из канцелярии и сказали, что старшего господина забрали люди из Западного депо!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отца побелело, и палочки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