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Чанъань, вставай, я спрошу тебя прямо: ты действительно готов всей душой полюбить мою Дэфан, оберегать её всю жизнь и вечно заботиться о ней? — спросил меня Юэ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немедленно выпрямил спину и с твердым взглядом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дядя Юэ, будьте спокойны. Мои чувства к Дэфан чисты и искренни, пусть небо будет тому свидетелем. Если она хоть на миг познает из-за меня печаль, пусть я превращусь в желтую дворнягу и буду до конца своих дней сторожить ваш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Чжэнь не сдержался, прыснул со смеху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ловкач! Язык подвешен, что надо, так и увел у меня мою драгоценную 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больше не сердишься? Тогда я останусь здесь и никуда не уйду, — Дэфан лукаво высунула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Брачные дела — это тебе не детские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Чжэнь снова притворился строгим и по очереди указал пальцем на меня и на моего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готовьтесь к сватовству и выбирайте благоприятный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Дэфан: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домой,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Папа, я хочу остаться здесь. У Чанъаня в кабинете столько книг, я хочу, чтобы он научил меня их читать, — Дэфан надула губки, всем своим видом выражая нежелание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госпожа, не капризничай, поехали скорее! — Юэ Чжэнь выглядел беспомощным, но в его голосе сквозила безграничная любовь 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Дэфан, поезжай пока с дядей Юэ. Я непременно всё подготовлю в кратчайшие сроки и приеду за тобой с восьмеркой носильщиков, чтобы с почестями ввести тебя в свой дом. Дядя Юэ, это моя вина, я не подумал о приличиях, оставив Дэфан на ночь, и заставил вас волноваться. Пожалуйста, поверьте мне, я никогда не подведу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Чжэнь бросил на меня взгляд и нарочно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зовешь меня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сообразил и с улыбкой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простите, отец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женишься? — Чэн Янь смотрел на меня во все глаза, не скрывая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я не мог сдержать радости, лицо моё 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ком же ты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дочери господина Юэ Чжэня, Юэ Дэфан. Ты ведь видел её в день моего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раньше о ней не упоминал, с чего вдруг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удивление Чэн Яня стало для меня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знакомы с самого детства, росли вместе, наши чувства крепли с каждым годом, так что в этом нет ничего удивительного. Слушай, ты ведь сам женился тайком и не пригласил меня, так что я не могу позволить себе подобной невоспитанности. Вот тебе приглашение, приходи пораньше, обязательно выпьем за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улыбкой вложил приглашение ему в руку. Чэн Янь взял ярко-красную карточку, но на его лице не отразилось ни капли радости. Напротив, он нахмурился, и его серьезный вид даже немного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полный недоумения,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Мэнхуэй,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меня, прежде чем его лицо немного разгладилось, и он, вернувшись к привычному спокойствию,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приду вовремя. И это… поздравляю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его по плечу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Восьмого числа восьмого месяца, в прекрасный день, состоялась моя свадьба. Я был облачен в праздничный наряд жениха, а ярко-красный цвет подчеркивал мой приподнятый дух. Верхом на статном коне я двигался в составе пышной свадебной процессии. По пути прохожие с любопытством выглядывали, толпа следовала за нами, и всё вокруг утопало в оживлении.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интересом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сын справляет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мне люди с гордостью отвечали: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знаменитый вундеркинд Ли Чанъань!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невесты, поклоны небу и земле — свадебные обряды шли один за другим, гремели гонги и барабаны, повсюду царила атмосфера праздника. В тот день я был счастлив, чувствуя, что моя жизнь стала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разошлись, слуги принялись убирать со столов и внезапно обнаружили, что кто-то уснул прямо за столом, лишившись чувств от выпитого. Слуга Ли Ю осторожно подошел и слегка потормошил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просыпайтесь. Гости уже разошлись, вам… вам тоже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медленно поднял голову, и Ли Ю, присмотревшись, узнал Чэн Яня! Он про себя подумал: надо же, этот господин Чэн всегда такой утонченный, как же он умудрился так напиться? В таком состоянии до дома он явно не доберется. Ли Ю позвал нескольких слуг, и они вместе погрузили Чэн Яня на повозку и отвезли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шатаясь, ввалился в свой кабинет при поддержке домашних слуг. Хмельной дурман затуманил его сознание, и на его обычно мягком лице вдруг проступило выражение невыразимой боли, а брови плотно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Ин, узнав, что муж вернулся, удивилась — Чэн Янь всегда знал меру в вине. Она поспешила с прислугой в кабинет. Войдя, она увидела мужа, лежащего без чувств на кушетке. Испугавшись, она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пусть на кухне приготовят отвар, отрезвляющий от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ушла, Гу Ин подошла к кушетке и принялась бережно снимать с Чэн Яня верхнюю одежду, а затем осторожно стянула обувь. В полудреме Чэн Янь открыл глаза и увидел перед собой Гу Ин. В тот же миг в его затуманенном взоре вспыхнула такая свирепость, словно он готов был её растерзать. Гу Ин вздрогнула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взять себя в руки и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 свадьбу сегодня ходил? Как же ты так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ответил. Не говоря ни слова, он рывком повалил её на кушетку, навис сверху и достал из-под подушки сверток с лекарством…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в мире воцарилась тишина. Я с нетерпением толкнул дверь в спальню. Дэфан сидела на краю кровати, с любопытством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сама сняла покрывало? — с улыбкой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Дэфан посмотрела на меня, и в её глазах блеснул озорной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Заждалась, стало скучно. Хотела почитать что-нибудь, но как ни искала, ни одной книги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спальня, все книги перенесли в кабинет. Если хочешь, пойдем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просияла и радостно закивала. Мы переоделись и, взявшись за руки, отправились в кабинет. Глядя на полные книжные полки и стопки книг на полу, Дэфан расцвела от счастья и искренне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свою брачную ночь мы, два книгочея, проведем, уткнувшись в тома, склонившись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солнце пробивалось сквозь оконные переплеты, в доме царила безмятежность. Цинь-эр принесла завтрак и с сияющей улыбкой вошла в спальню, намереваясь поздравить нас, но в комнате было пусто. Она удивилась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это молодые супруги могут быть спозаранку?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сомнений, Цинь-эр обыскала весь дом и, наконец, нашла нас в кабинете за умыванием. Она укоризненно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такой великий день, почему вы не остались в спальне, а провели всю ночь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усмехнулся, и в моих глазах отразилось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сестрица? В этом и заключается особая романтика: брачная ночь в окружении стихов и книг!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http://bllate.org/book/20746/2079825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