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Мэнхуэй, ты нынче обзавелся семьей, встал на ноги, и брак твой так счастлив, что я, брат твой, не могу не завидовать. За этот кубок, что я поднимаю в честь тебя и твоей супруги, желаю вам прожить до седин в согласии и нерушимой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сиял от радости, поднимая чарку, и искренне чествовал его. Услышав мои слова, он с трудом выдавил из себя слабую улыбку, поднял свой кубок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подожди меня два года. Через два года я непременно сдам экзамены и тогда смогу служить вместе с тобой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С твоим-то талантом занять первое место на экзаменах не составит труда. Глядишь, даже практику проходить не придется, сразу станешь редактором. Будем вместе писать книги и составлять летописи — разве не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раскраснелся от возбуждения и с жаром говорил ему это. Он тоже был очень рад и звонко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я воспользуюсь твоим добрым пожеланием, брат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мы с Чэн Янем пили напропалую, пока не напились до беспамятства. После полудня я почувствовал такую усталость, что решил вздремнуть в его гостевой комнате. Мы, пошатываясь, дошли до его кабинета. В комнате было чисто и прибрано, циновки на кушетке лежали ровно, и мы, не раздеваясь, повалились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вовсю пригревало весеннее солнце, пробиваясь сквозь узорчатые переплеты рам. Птицы весело щебетали, словно распевая весенние песни, а в комнату доносился тонкий, едва уловимый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 и посмотрел на спящего рядом Чэн Яня, то не удержался: повернулся на бок, подпер голову рукой и принялся тихо, завороженно его разглядывать. Это было самое пленительное мужское лицо, что я видел в своей жизни. Его брови, словно мечи, взлетали к вискам, придавая облику мужественность; длинные ресницы, точно маленькие веера, отбрасывали на веки легкую тень; высокий прямой нос и розоватые губы, чуть припухшие, как лепестки весеннего цветка. Его шея была тонкой, а слегка выступающий кадык словно таил в себе особую притягательность. Подобно гладкой жемчужине, он покоился на изящной линии шеи и чуть вздрагивал при каждом ровном вздохе, словно рассказывая о какой-то безмолвной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оторвать от него взгляда, и сердце мое, словно под чьим-то невидимым прикосновением, невольно забилось чаще. Столь совершенное лицо было невозможно игнорировать, и я, сам не свой, потянулся рукой и кончиками пальцев едва коснулся его кадыка. Кожа оказалась нежной и теплой, с едва заметной пульсацией. Мое лицо мгновенно вспыхнуло, словно от огня, а сердце в груди заколотилось так, будто собиралось вырваться наружу. Я поспешно лег обратно — лишь бы не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на редкость приятным, я чувствовал необычайную легкость, словно поток теплой энергии разлился от сердца по всему телу. Настроение стало безоблачным, как небо после грозы. Рефлекторно захотелось потянуться, разминая наполненное счастьем тело. В этот момент рука случайно нащупала что-то под подушкой. Пальцы коснулись бумажного свертка, и я замер в недоумении: что за сокровище спрятал здесь Чэн Янь? Любопытство вспыхнуло, как лесной пожар, и я, не в силах сдержаться, вытащил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заглянуть внутрь, как я вздрогнул всем телом и едва не вскрикнул. Боже мой, да это же Пилюля Непоколебимости Неба и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вмиг залило краской, оно горело, как в лихорадке. Что же делать? Нечаянно наткнулся на такую интимную вещь! Я запаниковал, пытаясь запихнуть сверток обратно, но любопытство, словно кошачьи когти, скребло на душе. Все вокруг твердят, что это чудо-лекарство, так как же оно выглядит? Мои руки дрожали, когда я осторожно попытался развернуть его, чтобы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Чэн Янь открыл глаза. Увидев, что я с таким рвением изучаю его снадобье, он разразился таким громким хохотом, что я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Хочешь попробовать? — он усмехнулся, насмешливо глядя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Ох! — я был так пристыжен, что готов был провалиться сквозь землю. В голове звенело, и я в панике швырнул сверток ему в лицо, воскликнув: — Кому нужна эта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поймал лекарство, и его насмешливый вид вызвал у меня вспышку гнева. Раздраженный тем, что он так надо мной подшучивает, я сердито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 женой держите такие вещи, прячьте их в шкаф, а не разбрасывайте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ты будешь шарить руками где ни попадя? Кабинет — мое личное пространство, где хочу, там и храню, — он весело смотрел на меня, ничуть не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 обиженным, скрестил руки на груди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знаю твою тайну, так что думай, чем будешь затыкать мне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Сияющая улыбка на лице Чэн Яня мгновенно угасла. Он бережно сунул сверток обратно под подушку, затем крепко взял меня за руку и, глядя прямо в глаза,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Чанъань, чего ты хочешь? Все, что у меня есть, я отдам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неужели? Тогда я хочу многого: высоких постов, несметных богатств, красавицу в придачу — дашь? — я решил перевести все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замолчал. Долгое время не произносил ни слова. Медленно разжав ладонь, он отвернулся и уставился в потолок, словно погрузившись в раздумья, и в его взгляде промелькнула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два года практики пролетели в одно мгновение. Я успешно сдал императорские экзамены и, как и мечтал, остался в Академии Ханьлинь, получив должность редактора. Лю Ся был назначен в Военное ведомство в Нанкине; ему уже перевалило за тридцать — самое время для великих свершений и блестящей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господин Ли с напутствием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Шиюн, ты хорошо разбираешься в военном деле, служба в Нанкине позволит тебе раскрыть свой талант в полной мере. Но ты прямодушен и тверд, поэтому во всем ставь интересы государства превыше всего. Я больше не буду рядом, так что помни мои наставления. Приехав в Нанкин, не забудь передать привет господину Чэн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 опустился на колени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был обласкан вниманием учителя, и мне нечем отплатить за ваши мудрые советы. Прошу, не беспокойтесь, я приложу все силы, чтобы служить стране и оправдать ваше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Лю Ся прощался с сокурсниками. Мысль о расставании со старшим братом была невыносима, и в воздухе разлилась густая печаль. Лю Ся сказал 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даже если провожаешь человека тысячу ли, все равно придется расстаться. Для меня было великой честью учиться с вами бок о бок. Желаю каждому из вас достичь небывалых высот и блистать на своем поприще. Если будете в Нанкине, обязательно заходите повидаться!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 уехал, но зато пришел тот, о ком я думал день и ночь. Чэн Янь оправдал все ожидания: на нынешних дворцовых экзаменах он занял второе место и получил звание цзиньши. В свои двадцать лет он стал самым молодым из трехсот пятидесяти сдавших экзамен и был назначен редактором в Академию Ханьлинь. Он наконец доказал всем, чего стоит его исключительный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http://bllate.org/book/20746/2079823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