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Дэфан, глядя на мой растерянный вид, с любопытством склонила голову набок и спросила:</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вундеркинд из Академии Ханьлинь, он невероятно умён, — опомнившись, объяснил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Дэфан захлопала большими глазами, и в уголках её губ заиграла озорная улыбка, словно она нарочно меня дразнила. Услышав это, я почувствовал, как к лицу прилила кровь, и, смущённо почесав затылок, ответил:</w:t>
      </w:r>
    </w:p>
    <w:p w:rsidR="00BB20FC" w:rsidRPr="00357A74" w:rsidRDefault="00357A74" w:rsidP="00BB20FC">
      <w:pPr>
        <w:jc w:val="left"/>
        <w:rPr>
          <w:sz w:val="28"/>
          <w:lang w:val="en-US"/>
        </w:rPr>
      </w:pPr>
      <w:r w:rsidRPr="00357A74">
        <w:rPr>
          <w:sz w:val="28"/>
          <w:lang w:val="en-US"/>
        </w:rPr>
        <w:t>— Э-э... я ещё не состязался с ним. Вот выдастся случай, померяемся силами, тогда и скажу. Кстати, вкусный этот сахарный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вкусный! — пробормотала Юэ Дэфан с набитым ртом, а затем спросила:</w:t>
      </w:r>
    </w:p>
    <w:p w:rsidR="00BB20FC" w:rsidRPr="00357A74" w:rsidRDefault="00357A74" w:rsidP="00BB20FC">
      <w:pPr>
        <w:jc w:val="left"/>
        <w:rPr>
          <w:sz w:val="28"/>
          <w:lang w:val="en-US"/>
        </w:rPr>
      </w:pPr>
      <w:r w:rsidRPr="00357A74">
        <w:rPr>
          <w:sz w:val="28"/>
          <w:lang w:val="en-US"/>
        </w:rPr>
        <w:t>— А что такое Академия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я воодушевился и принялся красочно описывать:</w:t>
      </w:r>
    </w:p>
    <w:p w:rsidR="00BB20FC" w:rsidRPr="00357A74" w:rsidRDefault="00357A74" w:rsidP="00BB20FC">
      <w:pPr>
        <w:jc w:val="left"/>
        <w:rPr>
          <w:sz w:val="28"/>
          <w:lang w:val="en-US"/>
        </w:rPr>
      </w:pPr>
      <w:r w:rsidRPr="00357A74">
        <w:rPr>
          <w:sz w:val="28"/>
          <w:lang w:val="en-US"/>
        </w:rPr>
        <w:t>— Это же святая обитель для лучших умов Поднебесной, сцена, где таланты и учёные мужи могут развернуться во всю мощь. Когда я сдам государственные экзамены, непременно поступлю на службу в Академию Ханьлинь. Там я смогу в полной мере проявить свои способности. Сделаю перо своим мечом, а литературу — средством служения миру. Это не станет пустой тратой долгих лет усердной учёбы и оправдает надежды, которые возлагает на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верю, у тебя всё получится! — Юэ Дэфан энергично закивала, и её улыбка засияла, словно весенний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на пути к государственной службе было получение статуса учащегося. Для меня это оказалось проще простого: стоило лишь выучить Четверокнижие и Пятикнижие до идеального состояния, как экзамен был пройден без всякого труда. Далее следовал провинциальный экзамен в Шуньтяньфу, который проводился через два года. Это испытание было куда сложнее, требовалось мастерство в написании восьмичленных сочинений, но успех означал получение степени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оглашения результатов я с замиранием сердца вглядывался в списки и сразу же выхватил взглядом знакомое имя — Чэн Янь из Хуэйчжоу. Надо же, он занял первое место в списке лучших! Что ж, выходит, таланты Чэн Яня и впрямь превосходят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губернатор Шуньтяньфу устроил торжественный пир. По традиции, новоиспечённые цзюйжэни должны были исполнять оду Лумин и танцевать танец Куйсин, поэтому праздник называли Пиром Лумин. Я надеялся, что смогу там снова увидеть Чэн Яня, но как ни вглядывался в толпу, так его и не нашёл. Странно, почему он не пришёл? Позже я узнал, что из-за блестящей победы на экзаменах его пригласил к себе домой первый министр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том пиру все узнали: в доме у Чэн Яня этим летом расцвёл лотос на одном стебле, что сочли добрым предзнаменованием успеха на экзаменах, и теперь все только диву давались, как точно это сбылось. Гу Сянь был настолько впечатлён талантом юноши, что тут же пообещал выдать за него свою старшую дочь. Присутствующие принялись поздравлять Гу Сяня с обретением достойного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Чэн Янь? На его лице сначала промелькнуло удивление, а следом — едва заметная тревога. Впрочем, он быстро взял себя в руки, озарил лицо улыбкой и принялся отвешивать поклоны Гу Сяню:</w:t>
      </w:r>
    </w:p>
    <w:p w:rsidR="00BB20FC" w:rsidRPr="00357A74" w:rsidRDefault="00357A74" w:rsidP="00BB20FC">
      <w:pPr>
        <w:jc w:val="left"/>
        <w:rPr>
          <w:sz w:val="28"/>
          <w:lang w:val="en-US"/>
        </w:rPr>
      </w:pPr>
      <w:r w:rsidRPr="00357A74">
        <w:rPr>
          <w:sz w:val="28"/>
          <w:lang w:val="en-US"/>
        </w:rPr>
        <w:t>— Столь высокая милость господина Гу — великая честь для вашего покорного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довольный такой покладистостью, на волне хмельного веселья указал на фрукты на столе и предложил ему первую часть парной надписи:</w:t>
      </w:r>
    </w:p>
    <w:p w:rsidR="00BB20FC" w:rsidRPr="00357A74" w:rsidRDefault="00357A74" w:rsidP="00BB20FC">
      <w:pPr>
        <w:jc w:val="left"/>
        <w:rPr>
          <w:sz w:val="28"/>
          <w:lang w:val="en-US"/>
        </w:rPr>
      </w:pPr>
      <w:r w:rsidRPr="00357A74">
        <w:rPr>
          <w:sz w:val="28"/>
          <w:lang w:val="en-US"/>
        </w:rPr>
        <w:t>— Из-за лотоса (хэ) — получил корень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сообразил мгновенно и тут же выдал ответ:</w:t>
      </w:r>
    </w:p>
    <w:p w:rsidR="00BB20FC" w:rsidRPr="00357A74" w:rsidRDefault="00357A74" w:rsidP="00BB20FC">
      <w:pPr>
        <w:jc w:val="left"/>
        <w:rPr>
          <w:sz w:val="28"/>
          <w:lang w:val="en-US"/>
        </w:rPr>
      </w:pPr>
      <w:r w:rsidRPr="00357A74">
        <w:rPr>
          <w:sz w:val="28"/>
          <w:lang w:val="en-US"/>
        </w:rPr>
        <w:t>— Есть абрикос (син) — не нужен сват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Гу Сянь и все гости пришли в неописуемый восторг, проникнувшись к нему ещё большим уважением. Позже Чэн Янь сочинил стихотворение о гостях, прибывших на колесницах, где упоминал историю о том, как Чжан Фу выдал внучку за Чэнь Пина, восхваляя прозорливость Чжан Фу, сумевшего разглядеть великий талант в самом обычном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случая мне довелось прочесть это стихотворение, в котором были строки: В округе жил старик по фамилии Чжан, что смог разглядеть в господине Чэне недюжинную силу. Не отдал внучку за отпрысков знатных родов, а пожелал, чтобы она прислуживала господину Чэну, и строки о том, что дракон издревле томится в грязи, но разве может муж долго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юноша, чьи таланты столь высоко оценил великий учёный, да ещё и предложил ему породниться — кто на его месте не загордился бы? В этих стихах сквозила уверенность человека, для которого богатство и слава — лишь дело техники. Я всё мечтал познакомиться с ним лично. И надо же, вскоре представился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Произошёл переполох у ворот, император Ин-цзун вернул себе трон, император Цзин-ди был низложен до статуса князя Э-вана и вскоре скончался. В тот день мы с соучениками сидели в классе, покачиваясь в такт чтению, как вдруг услышали снаружи громкий голос евнуха:</w:t>
      </w:r>
    </w:p>
    <w:p w:rsidR="00BB20FC" w:rsidRPr="00357A74" w:rsidRDefault="00357A74" w:rsidP="00BB20FC">
      <w:pPr>
        <w:jc w:val="left"/>
        <w:rPr>
          <w:sz w:val="28"/>
          <w:lang w:val="en-US"/>
        </w:rPr>
      </w:pPr>
      <w:r w:rsidRPr="00357A74">
        <w:rPr>
          <w:sz w:val="28"/>
          <w:lang w:val="en-US"/>
        </w:rPr>
        <w:t>— Господин 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входите, — отозвался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вошёл евнух Цюй Шэн из Управления церемоний. Господин Ли поспешил навстречу и вежливо поприветствовал его:</w:t>
      </w:r>
    </w:p>
    <w:p w:rsidR="00BB20FC" w:rsidRPr="00357A74" w:rsidRDefault="00357A74" w:rsidP="00BB20FC">
      <w:pPr>
        <w:jc w:val="left"/>
        <w:rPr>
          <w:sz w:val="28"/>
          <w:lang w:val="en-US"/>
        </w:rPr>
      </w:pPr>
      <w:r w:rsidRPr="00357A74">
        <w:rPr>
          <w:sz w:val="28"/>
          <w:lang w:val="en-US"/>
        </w:rPr>
        <w:t>— Не знал о вашем визите, господин Цюй, простите за нерасторопность.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Ли. У императора указ: сегодня в полдень пригласить Ли Даю и Ли Чанъаня во дворец на трапезу, — громко объявил Цюй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принимаю волю императора, благодарю вас, — господин Ли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Цюй Шэн провёл нас к месту пира в Императорском саду. Я впервые видел императора Ин-цзуна после его возвращения на трон. Старший брат покойного императора сидел на почётном месте, его взгляд был острым, а во всём облике чувствовалась властная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Даю и ученик Ли Чанъань склоняются перед Вашим Величеством, — мы с господином Ли поспешно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присаживайтесь, — голос императора звучал мягко, согревая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поблагодарили и заняли свои места. Как только я поднял глаза, то замер от изумления: здесь сидел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Чэн Янь, по прозвищу Мэнхуэй, приветствует господина Ли. Давно наслышан о ваших выдающихся познаниях и мечтал засвидетельствовать почтение, но всё не выпадало случая. Увидеть вас сегодня — величайшая удача в моей жизни, — Чэн Янь быстро поднялся, повернулся к господину Ли и с искренним уважением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формальности. Ваш отец — Чэн Синь, министр военного ведомства в Нанкине? — господин Ли с доброй улыбкой разглядывал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Мои предки родом из уезда Сюнин, префектура Хуэйчжоу. В двенадцать лет, благодаря милости господина Гу Сяня, я приехал в Пекин, чтобы постигать науки в Академии Ханьлинь, — Чэн Янь слегка кивнул, отвечая чётко и со скромностью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рождаются в юности. Хуэйчжоу славится своими талантами, а юг всегда был богат на одарённых людей. Ха-ха... мой ученик Ли Чанъань тоже родом с юга, — господин Ли улыбнулся и, указав на меня, с гордостью представил меня Чэн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Чанъань, я наслышан о тебе как о вундеркинде. Откуда ты родом? — император, сидя во главе стола, пронзил меня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мои предки из уезда Чалин, префектура Чанша. Мой отец, Ли Чунь, служил в столичной гвардии, поэтому я родился и вырос в Пекине, — я поспешно встал и ответил твёрдым,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ты занял на недавнем экзамене? — с интересом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мой не столь искусен, я занял лишь седьмое место, мне далеко до господина Чэна, ставшего лучшим в знании Канона истории, — ответил я как было, невольно покосившись на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Чэн Янь просиял. Он внимательно оглядел меня с ног до головы, слегка склонил голову и одарил тёплой, как весенний ветерок, улыбкой, отчего на душе стало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http://bllate.org/book/20746/2079820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