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 время, благодаря тому, что он некоторое время хорошо питался и жил под присмотром Юнь Хуэйчжоу, у него хватило сил продержаться до сих пор. Если бы это было то самое тело, в котором он оказался сразу после перемещения, он бы наверняка давным-давно свалился с изваяния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статуи было еще круче, и ухватиться было не за что. Лянь Ли, выбрав момент, изо всех сил ударил Клубничного Носа по пальцам. Тот вскрикнул, разжал руки и полетел вниз. Позади Будды валялись камни, и Клубничный Нос с размаху ударился коленями о булыжник. Брюки пропитались кровью, он повалился на землю, воя от боли. Пальцы на руке, которую приложил Лянь Ли, вывернулись под неестественным углом — было ясно, что это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Лянь Ли сам покачнулся. Лицо его стало еще бледнее, а губы почти лишились красок. Но он знал, что не может сейчас упасть. Оставался еще Маленькие Глазки, да и человек в маске был лишь оглушен. Если он сейчас потеряет сознание, то не избежать плена. А учитывая, что он покалечил Крысиные Усы, его ждали бы нечеловеческие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маску с лица того, кто пытался его похитить, и натянул себе на нос и рот. Затем достал из-за пазухи маски маленький пакетик с порошком, который успел вытащить у бандита, и швырнул его в сторону Клубничного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Глазки к этому времени перестал блевать и снова пошел в наступление. Лянь Ли притворился, что выбился из сил, и съежился на вершине изваяния. Дождавшись, пока враг приблизится, он высыпал остатки порошка прямо ему в лицо. Поскольку они были совсем рядом, Лянь Ли, опасаясь, что маска не защитит полностью, даже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Маленьких Глазок мгновенно покрылось слоем порошка. Тот инстинктивно хотел зажмуриться, но Лянь Ли ударил его палкой. Маленьким Глазкам пришлось снова 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стоны Клубничного Носа стихли, а Маленькие Глазки зашатался, не в силах устоять на ногах. Лянь Ли обеими руками обхватил голову Будды, из последних сил поддерживая себя. Вскоре и Маленькие Глазки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до этого бешено колотившееся, наконец успокоилось. Он угадал: в пакетике был тот самый дурман, которым его самого пытались усыпить.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 медленно спустился с изваяния. Ноги подкашивались, руки дрожали, но он шаг за шагом подошел к человеку в маске. Переждав приступ слабости, он опустился на корточки и вытащил у того из-за пояса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Крысиные Усы, единственный, кто еще оставался в сознании, попытался нетвердо встать, но от острой боли в ноге не удержался и снова повалился на землю. Бежать было некуда. Он смотрел, как Лянь Ли вытянул кинжал и медленно поднял его, нацелив острие в горло человека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Крысиных Усов застыл ужас.</w:t>
      </w:r>
    </w:p>
    <w:p w:rsidR="00BB20FC" w:rsidRPr="00357A74" w:rsidRDefault="00357A74" w:rsidP="00BB20FC">
      <w:pPr>
        <w:jc w:val="left"/>
        <w:rPr>
          <w:sz w:val="28"/>
          <w:lang w:val="en-US"/>
        </w:rPr>
      </w:pPr>
      <w:r w:rsidRPr="00357A74">
        <w:rPr>
          <w:sz w:val="28"/>
          <w:lang w:val="en-US"/>
        </w:rPr>
        <w:t>— Помогите! Помогите! Убивают! — закричал он, а затем обратился к Лянь Ли: — Ты хоть знаешь, кто я? Я из Павильона Люфан! У меня полно денег,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 зажмурился. Его руки дрожали, но он медленно подносил острие кинжала к шее бандита. Он не знал, где находится, как далеко до города Сянлай, сколько времени был без сознания и как долго продлится действие яда. Он даже не знал, станет ли Юнь Хуэйчжоу его искать и сможет 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рисковать он больше не мог. В его нынешнем состоянии немедленный побег был невозможен — нужно было отдохнуть. А сколько именно времени потребуется, он не знал, но ясно было одно: сегодня ночью никаких лишних движений. Если он пойдет сейчас, то, возможно, через пару сотен метров упадет без чувств или вовсе погибнет в дороге, как и прежний владелец этого тела. А если просто потеряет сознание, то, как только бандиты очнутся, его снова схватят, и тогда жизнь станет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руки Лянь Ли затряслись еще сильнее. Убийство. Сразу четверых... Конечно, ему было страшно. Раньше он даже курицу не резал. Но если он не сделает этого, то жертвой станет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Зрачки судорожно дрожали, выдавая внутреннюю борьбу, но рука не дрогнула. Кинжал уже уперся в кожу на шее бандита. Он видел, как острие вдавливается в плоть — еще немного усилий, и кожа порвется, хлынет кровь. Еще немного — и лезвие вонзится глубоко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голос. Лянь Ли еще не успел среагировать, как Крысиные Усы завопил:</w:t>
      </w:r>
    </w:p>
    <w:p w:rsidR="00BB20FC" w:rsidRPr="00357A74" w:rsidRDefault="00357A74" w:rsidP="00BB20FC">
      <w:pPr>
        <w:jc w:val="left"/>
        <w:rPr>
          <w:sz w:val="28"/>
          <w:lang w:val="en-US"/>
        </w:rPr>
      </w:pPr>
      <w:r w:rsidRPr="00357A74">
        <w:rPr>
          <w:sz w:val="28"/>
          <w:lang w:val="en-US"/>
        </w:rPr>
        <w:t>— Сюда идут! Идут! Спасите! Помогите! Здесь хотят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пополз по земле к выходу из храма. Лянь Ли наконец осознал, чей это голос. Он резко обернулся, бросил кинжал в сторону и, поднявшись,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пронзила боль. Он посмотрел вниз: пока он бегал босиком по полуразрушенному храму, прыгал и пинал врагов, он изрезал ноги об острые камни. Каждый шаг оставлял на земле кровавый след. Его шатало, казалось, он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почти и упал, но его подхватили. Теплая ладонь легла на спину, и поток живительного тепла разлился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 опираясь на Юнь Хуэйчжоу, выпрямился и взглянул ему за спину. Помимо Юнь Хуэйчжоу, там стояли Чжао Хунлань и еще с десяток учеников Секты Меча Лазурной Радуги. Увидев двоих лежащих в храме и третьего, извивающегося на земле, ученики застыли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 указал на человека в маске:</w:t>
      </w:r>
    </w:p>
    <w:p w:rsidR="00BB20FC" w:rsidRPr="00357A74" w:rsidRDefault="00357A74" w:rsidP="00BB20FC">
      <w:pPr>
        <w:jc w:val="left"/>
        <w:rPr>
          <w:sz w:val="28"/>
          <w:lang w:val="en-US"/>
        </w:rPr>
      </w:pPr>
      <w:r w:rsidRPr="00357A74">
        <w:rPr>
          <w:sz w:val="28"/>
          <w:lang w:val="en-US"/>
        </w:rPr>
        <w:t>— Вот этот человек похитил меня. Он собирался продать меня в бордель. Я только что хотел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 не обратил внимания на их шок. Ему хотелось поскорее закончить с объяснениями — он был на пределе и мечтал лишь об одном: упасть в обморок, чтобы Юнь Хуэйчжоу дотащил его до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Крысиные Усы:</w:t>
      </w:r>
    </w:p>
    <w:p w:rsidR="00BB20FC" w:rsidRPr="00357A74" w:rsidRDefault="00357A74" w:rsidP="00BB20FC">
      <w:pPr>
        <w:jc w:val="left"/>
        <w:rPr>
          <w:sz w:val="28"/>
          <w:lang w:val="en-US"/>
        </w:rPr>
      </w:pPr>
      <w:r w:rsidRPr="00357A74">
        <w:rPr>
          <w:sz w:val="28"/>
          <w:lang w:val="en-US"/>
        </w:rPr>
        <w:t>— А этот сказал, что он из Павильона Люфан, должно быть, сутенер. Как только пришел, попытался сорвать с меня одежду. Я его пнул, а он заявил, что отдаст меня тем, кто любит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секты: !!!</w:t>
      </w:r>
    </w:p>
    <w:p w:rsidR="00BB20FC" w:rsidRPr="00357A74" w:rsidRDefault="00357A74" w:rsidP="00BB20FC">
      <w:pPr>
        <w:jc w:val="left"/>
        <w:rPr>
          <w:sz w:val="28"/>
          <w:lang w:val="en-US"/>
        </w:rPr>
      </w:pPr>
      <w:r w:rsidRPr="00357A74">
        <w:rPr>
          <w:sz w:val="28"/>
          <w:lang w:val="en-US"/>
        </w:rPr>
        <w:t>Что они сейчас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Хунланя тоже мелькнуло изумление. Но не от того, что собирались сделать сутенер и бандит, а от того, что Лянь Ли так спокойно и прямо выложил всё это перед такой толпой. И дело было не в том, что он не должен был этого говорить, просто, по его опыту, человек в такой ситуации сначала испытывает страх и унижение, а после спасения делится пережитым лишь с самыми близкими, чтобы те уже решали вопросы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Ли, не обращая внимания на их реакцию, продолжал жаловаться:</w:t>
      </w:r>
    </w:p>
    <w:p w:rsidR="00BB20FC" w:rsidRPr="00357A74" w:rsidRDefault="00357A74" w:rsidP="00BB20FC">
      <w:pPr>
        <w:jc w:val="left"/>
        <w:rPr>
          <w:sz w:val="28"/>
          <w:lang w:val="en-US"/>
        </w:rPr>
      </w:pPr>
      <w:r w:rsidRPr="00357A74">
        <w:rPr>
          <w:sz w:val="28"/>
          <w:lang w:val="en-US"/>
        </w:rPr>
        <w:t>— Тот, что перед статуей Будды, — человек этого сутенера. Когда меня хватали, он попал под действие моего яда. А за статуей еще один, тоже его человек, тоже отравлен. Ну...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всё, что с ним произошло, он с облегчением закрыл глаза и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Хуэйчжоу: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http://bllate.org/book/20745/2079377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