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парня и спросил у мужчины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Невинный?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маске, казалось,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Сам глянь на лицо и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осмотрю товар, — Крысиные Усы направился к Лянь Ли, расплываясь в сальной, мерзкой улыбке. Он протянул руку, намереваясь сорвать с Лянь 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со всей силы ударил ногой прямо между ног Крысиных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тело слабо, а сил в нем немного, поэтому не сдерживался — вложил в удар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хруст, словно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даже пошатнулся от напряжения, а его босым ногам стало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Крысиные Усы. Он рухнул на землю, свернувшись калачиком, словно креветка, и забился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от Лянь Ли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Крысиные Усы вошел и заговорил с человеком в маске, Лянь Ли вел себя тихо. Он совсем не был похож на тех, кто, узнав о своей участи, начинал кричать и проклинать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Крысиные Усы особенно расслабился, решив, что парень уже сломлен, поэтому подошел так беспечно и получил удар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опасаясь, что тот встанет, забыл о боли в ногах и принялся остервенело пинать врага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Крысиные Усы был уже почти при смерти, человек в маске наконец опомнился и попытался схватить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ослепленный яростью, схватил лежавшую рядом палку и с размаху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не ожидал отпора, получил удар по голове и поплыл, а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замер, осознав, что мастерство этого типа — грош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руку мужчины и, пока тот не пришел в себя, принялся со всей дури колотить его палкой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он бы побоялся убить человека, но сейчас... он попал в книгу, где закон не писан, а его самого собираются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Крысиных Усов, это не слуга из богатого дома, а обычный сутенер.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собираются продать в бордель, то стоит ли бояться? Если он будет медлить, то сгинет в этом притоне.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щадил сил: одной рукой бил мужчину в маске, а ногой продолжал пинать Крысиные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несколько ударов, мужчина в маске не выдержал и попытался отползти.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Ли не собирался давать ему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оклемается, плохо будет уже самому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Крысиные Усы больше не может подняться, он переключился на мужчину в маске и продолжил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применить цингун, как Лянь Ли вырубил его ударом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Лянь Ли хотел выдохнуть, как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двое крепких мужчин, явно привлеченных криками Крысиных Усов, вбежали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Крысиные Усы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Хватайте его! Я отдам его самому придирчивому господину, пусть он его сгноит!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сукин сын, — прорычал Лянь Ли. — Только попробуй, попадись мне в руки — я тебя опою афродизиаками и средствами от импотенции!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противник, мужчина в маске,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нагнулся, сорвал с него маску и заодно прихватил пакетик с порошком, торчавший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двое мужчин несутся на него, он, не раздумывая, бросился к статуе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их двое, иначе можно было бы побегать вокруг статуи. Но с двумя противниками такая тактика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колеблясь, начал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палку в зубах, он невнятно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не гневайся, это не со зла, просто у меня иного выхода нет. Ты ведь милосерден, простишь мне эту маленькую дерзость. Наказывай этих негодяев, они в твоем храме принуждают людей к позору, ты же, святой человек, не можешь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лез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руки статуи, он вдруг почуял вонь. Повернув голову, он увидел, что какой-то негодяй наложил прямо на ладонь Будды. Еще чуть-чуть, и Лянь Ли схватился бы за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приспешников не владели боевыми искусствами — вряд ли бы сутенер нанял профи для такой работы. Поэтому, когда Лянь Ли оказался на вершине статуи, они только подошли к основанию.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понял, что даже с высоты ему нелегко будет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схватил палку и ткнул ею в кучу экскрементов на руке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Маленькие Глазки — более щуплый из двоих — уже взобрался на уровень рук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направил испачканный конец палки прямо в лицо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Глазки, потянувшийся было схватить палку, учуял вонь и увидел перед своим носом желтое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инстинктивно передернуло, он отшатнулся, не желая касаться грязного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воспользовался моментом и принялся охаживать его палкой, словно мастер с алебардой.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второй, с Клубничным Носом, начал обходить статую сзади, чтобы напасть исподтишка, но там было сложнее карабкаться, поэтому он двигался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следя за ним краем глаза, продолжал теснить Маленькие Глазки. Высота давала огромное преимущество, и вскоре он столкнул противника вниз. Тот приземлился, а на его губах осталось подозрительное желтое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послышались рвотные позывы — казалось, бедолагу выворачивает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Крысиные Усы, продолжая стонать от боли,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 отбросы! Хватайте его! Я клянусь, я придумаю самый изощренный способ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ты разбит? Жди, вот разберусь с этими двумя ублюдками, запихаю тебе это дерьмо в рот, а потом кастрирую и отправлю во дворец служить евнухом! А то, что отрежу, сожгу и заставлю выпить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но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слаб здоровьем, а чтобы спастись, уже выложился на полную, расправившись с двумя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помог ему взобраться на статую, но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легко одет, а на дворе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стали холодными, как лед, а губы, и без того бледные, совсем потеряли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