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Ху оказался человеком на редкость добродушным. Приняв рукопись Лянь Ли, он тут же уселся на стул и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читал, его лицо менялось: то он в восторге хлопал себя по бедру, то вздыхал, словно сетуя на нерадивость героев, то вдруг принимался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тридцатью тысячами иероглифов было покончено, управляющий Ху поднял большой палец и показал его Лянь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Лянь, вы просто мастер своего дела. Однако это не похоже на законченное произведение, здесь нет цельной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Это всего лишь Записи поединков Собрания Боевых Искусств, которые я набросал по горячим следам, вдохновившись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Ху погладил бороду, призадумался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Желающих прочесть такое будет немало, но для отдельной книги текст коротковат. Может, господин Лянь допишет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готов писать длинные истории. Помнится, у вашей книжной лавки есть вестник? Почему бы не публиковать записи частями в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Ху снова взялся за бороду. Помолчав,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выход. Скажите, господин Лянь, вы собираетесь здесь обосноваться?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Лянь Ли врасплох. Помедлив,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Как только пришлют награду за первое место, я уеду вместе с Юнь Хуэйчжоу.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заключил управляющий, — выплачивать гонорар за каждый выпуск не выйдет. Придется рассчитаться за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того же мнения, — согласился Лянь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препирательств о сумме сторонам удалось прийти к соглашению, которое устроило обоих. Перед тем как Лянь Ли собрался уходить с деньгами, управляющий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Лянь, желаете оставить псевдоним?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подумал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Лун 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— покачал головой управляющий, — это имя слишком простое, легко спутать с настоящим. Может, подумаете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Я — Лянь Аотянь. — Боясь, что его не так поняли, Лянь Ли попросил кисть и размашисто вывел псевдоним прямо на рукописи.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Ху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точно ни с кем не перепутаешь.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принес серебряный лян, и, подписав договор, они ударили по рукам — рукопись была выкуплена. Теперь, принесет ли она прибыль или обернется убытками, Лянь Ли уже не касалось. Хотя он понимал: если текст окажется успешным, в будущем ему будет легче предлагать новые работы за более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постоялый двор, Лянь Ли небрежно сунул деньги под подушку. Юнь Хуэйчжоу часто возвращался поздно, и Лянь Ли обычно его не дожидался. Приняв горячую ванну, он распустил волосы, сбросил верхнюю одежду и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в полудреме он почувствовал, как кто-то вошел в комнату и приблизился к кровати. Подумав, что это Юнь Хуэйчжоу, он не придал значения, лишь повернулся на бок, освобождая место. В этот миг до него донесся тонкий аромат. Мозг мгновенно пронзила тревога, но сонливость навалилась с непреодолимой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Нехорошо, пронеслось в голове у Лянь Ли, похоже, меня опоили.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сопротивляться, но дурман оказался сильнее, и он провалился в беспамятство. Последней мыслью перед тем, как сознание погасло, было сожаление: он ведь только что заработал лян и даже не успел его потратить!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Хуэйчжоу вернулся в постоялый двор с наградой от Альянса Боевых Искусств, он застал пустую комнату, в которой витал едва уловимый запах. Улыбка мгновенно исчезла с его лица, взгляд стал ледяным. Улыбка сползла и с лица Чжао Хунланя, следовавшего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Юнь, аромат еще не рассеялся, значит, их увели совсем недавно. Если поторопиться, мы успеем. Я сейчас же прикажу своим ученикам прочесать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Хуэйчжоу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брат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мешочек с деньгами на стол, он в одно мгновение вылетел из комнаты. Чжао Хунлань последовал за ним. Вскоре в комнате появились двое учеников Секты Меча Лазурной Радуги: один остался сторожить вещи, другой отправился допрашивать управляющего 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очнулся от холода. Хоть и не зима, но верхнюю одежду он снял перед сном, оставшись лишь в исподнем. Однако теперь на нем были только штаны — рубаха исчезла. Вскочив, он увидел свою одежду, брошенную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черт! Пока он был без сознания, его раздели!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пронеслись самые непристойные сценарии. Он едва не закричал от ужаса! Он же мужчина! Неужели похититель — женщина, позарившаяся на его красоту? Его тело и так слабое, а после такого он совсем зачахнет!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пополз к одежде, натянул её и, прищурившись, вгляделся в свет огня. Он находился в полуразрушенном храме. Посреди него горел костер, а рядом сидел человек с закрытым лицом. Лянь Ли выдохнул — слава богу,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замер. Погоди, мужчина? Его что, похитил мужчина? Еще хуже, чем если бы это была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готов был разрыдаться. Прижимая одежду к груди,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со мной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глаза, хмыкнул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твою рожу, мне, конечно, хотелось кое-что сделать, но, увы, к мужикам я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ничего не сделал, — Лянь Ли заметно расслабился. Неудивительно, что ничего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тогда было его похищать? Он в этом мире без году неделя, вел себя тише воды, ниже травы, держался за Юнь Хуэйчжоу и не успел нажить врагов. Мозг Лянь Ли заработал на пределе, пытаясь придумать план побега. Но, увы — похититель был силен и вооружен ядами, шансов сбежать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мысленно проклинать мерзавца, не смея издать ни звука. Снова укутавшись в одежду, он забился в угол, поникнув, как подмороженный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похититель шевельнулся. Лянь Ли напрягся. Лицо того было скрыто маской, голова обмотана черной тканью, видны были только глаза — судя по всему, внешностью он не блистал.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храм вошел еще один человек. С жиденькими усиками и лицом, выбеленным до состояния штукатурки. Войдя, он окинул Лянь Ли оценивающим взглядом, нахмурился, но, разглядев лицо пленника, расплылся в довольной и сальной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http://bllate.org/book/20745/2079375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