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готов в любую секунду принять бой, если противник решится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Ли, стоя среди учеников Секты Меча Лазурной Радуги, наблюдал за происходящим и думал: неужели сейчас начнется драка? Неужели в мире боевых искусств принято пускать в ход кулаки при первых же признаках разногласий?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мужчина средних лет пришел в движение. Не обнажая меча, он набрал в грудь воздуха и бросился прямо на Юнь Хуэйчжоу. Тот поднял руку, принимая удар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отступил на добрых десять шагов, тогда как Юнь Хуэйчжоу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нападавшего побагровело — то ли от удара, то ли от злости, то 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Отброшенный Юнь Хуэйчжоу, он для вида еще раз фыркнул и, прихватив с собой учеников,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назойливого гостя, Юнь Хуэйчжоу потерял всякий интерес к происходящему. Попрощавшись с учениками Секты Меча Лазурной Радуги, он забрал Лянь Ли и вернулся в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Лянь Ли терзали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войдя в комнату, он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мелочный мужчина не доставит нам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Юнь Хуэйчжоу приподнял веко и ответил: — Никаких хлопот. Даже если они нападут все вместе, им меня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подошел к нему и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владею боевыми искусствами. Если ты будешь брать меня с собой, не воспользуются ли они этим, чтобы подловить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и имел в виду ситуацию, когда ты со мной, — ответил Юнь Хуэйчжоу.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Лянь Ли к себе, обнял за плечи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буду обнимать тебя одной рукой, второй я легко расправлюсь со всеми ними. Главное 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крут? — спросил Лянь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Крут? — переспросил Юнь Хуэйчжоу. — Я не хвастаюсь.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Лянь Ли покачал головой. — Я имел в виду, что ты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пояснение, Юнь Хуэйчжоу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что? Ну, значит, я действительно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ближе к Лянь Ли и с легким самодовольством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отправил меня сюда с заданием взять первое место на турнире. Теперь, чтобы стать чемпионом, осталось лишь столкнуть Чжао Хунланя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посмотрел на него с легким недоумением: при людях он называет его братом Чжао, а за спиной только и думает, как бы сбросить того с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выражение лица Лянь Ли, Юнь Хуэйчжоу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то, как Чжао Хунлань ласково называет меня братом Юнем. Кто знает, может, он уже вернулся и вовсю тренируется, чтобы самому сбросить меня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стало смешно — он не верил, что Чжао Хунлань может быть настолько ребячлив.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мысль о том, что в финале могут сойтись Юнь Хуэйчжоу и Чжао Хунлань, вызвала у него странное, необъяснимое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они пришли на арену, окружающие были куда приветливее.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 ними близко общались только ученики Секты Меча Лазурной Радуги, а остальные крупные секты лишь перекидывались парой фраз. Теперь же все спешили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понимал: Юнь Хуэйчжоу стал знаменит.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отбора в финальную стадию вышли двадцать пять человек, но трое из них получили серьезные травмы и не смогли продолжить участие. На арене осталось двадцать два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схватка всех против всех. Те, кто дошел до этого этапа, были мастерами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Лянь Ли происходящее выглядело как битва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эти люди буквально взмывают в воздух и обмениваются ударами над землей — это уже выходило за рамки его понимания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какая техника легких шагов позволяет летать, не касаясь земли? Вы что, не используете опору?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мир боевых искусств, а не фэнтези! Откуда у вас столько полетов?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вы соизволите спуститься на землю? А?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был ошеломлен. Зачем им вообще изучать боевые искусства? Почему они сразу не отправились возноситься в бессмертные?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Лянь Ли пребывал в шоке, он продолжал следить за ходом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Юнь Хуэйчжоу и Чжао Хунлань выбивали соперников одного за другим, странное чувство дежавю становилось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арене остались только они двое, Лянь Ли почувствовал, как его рассудок начинает трещать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Цюй, заметив, что он вот-вот упадет в обморок, поспешила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Ли, что с тобой?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начала передавать ему немного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Цюй, Лянь Ли с трудом пришел в себя. Заставив лицо принять нормальное выражение, он поблагодарил ее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полюбопытствовать, как ваше полное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замерла. Она вдруг вспомнила, что Юнь Хуэйчжоу, представляя ее, ограничился лишь обращением старшая сестра Цюй, не назвав полного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передавать энергию и видя, как к лицу Лянь Ли возвращается румянец,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Тинцюань.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смерила его взглядом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возрасту, тебе не пристало называть меня по имени. Может, лучше называть меня сестрицей?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Тинцюань Лянь Ли нравился — он был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внешности было что-то притягательное, но в глазах всегда читалась невинность. Цюй Тинцюань подумала, что будь Лянь Ли девушкой, отбоя от поклонников не было бы до самой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у него творился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Юнь Хуэйчжоу как раз вытеснил Чжао Хунланя с арены, оставшись единственным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поднял флаг, лежавший у края площадки, встряхнул его и водрузил на постамент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 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слышались поздравления и радостные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голове Лянь Ли крутилась лишь одна фраза: Черт возьми! Столько времени прошло, а я только сейчас понял, что попал в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имя Чжао Хунланя казалось таким знакомым — он же главный герой! А Цюй Тинцюань — главная героиня!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дрожащим взглядом посмотрел на Юнь Хуэйчжоу, который, установив флаг, направлялся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 книге был моложе главного героя, но превосходил его в мастерстве. Тот, кто одним ударом сбросил протагониста с арены и стал чемпионом среди молодых мастеров — был второстепенным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может второстепенный персонаж быть круче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позже этот персонаж попадет в ловушку во время какого-то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оправится от ран, его мастерство пойдет на спад, и он больше никогда не сможет достичь вершин. Этот талант, превосходящий способности главных героев, навсегда утратит шанс войти в число сильнейших.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 за событие, Лянь Ли не помнил, знал лишь, что речь шла о борьбе за какой-то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был близок к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 не знать ничего — тогда он мог бы сохранять спокойствие. Или же знать весь сюжет целиком, чтобы избежать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http://bllate.org/book/20745/2079370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