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привести мысли в порядок, как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ударил в нос, и в голове тут же не осталось места ни для чего, кроме желания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Хуэйчжоу внешне сохранял невозмутимость, Лянь Ли, не сводивший с него глаз, всё же заметил, как слегка дрогнули пальцы Юнь Хуэйчжоу, лежавшие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который последние несколько дней ел и жил бок о бок с Юнь Хуэйчжоу, прекрасно понимал: тот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напросился в спутники и теперь жил за счёт Юнь Хуэйчжоу, Лянь Ли, дождавшись, пока на столе появятся яства, нарочито изобразил голод и неловкость, не решаясь первым взяться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подыграл ему и перевёл взгляд на Лянь Ли, а вслед за ним и Чжао Хунлань обратил внимание на поведение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брата Юня, мы так увлеклись беседой, что совсем забыли про младшего брата Лянь Ли. Прошу, ешь побольше, считай это моим извинением за невнимание.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Ли мгновенно загорелись. Он схватил палочки и, переводя взгляд с Юнь Хуэйчжоу на Чжао Хунланя, безмолвно вопрошал: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Хунлань тихо рассмеялся и пригласил обоих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Лянь Ли мысленно записал Чжао Хунланя в ряды щедрых и добросердечных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Хунлань провёл их по городу Сянлай.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Секты Меча Лазурной Радуги, он был хорошо известен в городе, поэтому товары для них с Лянь Ли обходились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платил Юнь Хуэйчжоу — всё же, после такого дорогого обеда было бы неловко ходить по лавкам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о нынешнем финансовом положении Юнь Хуэйчжоу, Лянь Ли просто глазел по сторонам и ничего покупать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длилась недолго: вскоре их нагнал другой ученик Секты Меча Лазурной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вернулась старшая сестра Цюй, учитель зовёт вас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Чжао Хунланя, и без того мягкая, стала ещё теплее. Он сложил руки в приветственном жесте перед Лянь Ли и Юнь Хуэйчжоу: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младший брат Лянь, прошу прощения,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подражая Юнь Хуэйчжоу,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постоялому двору. Упоминание учеником какой-то госпожи Цюй заставило Лянь Ли вспомнить, почему имя Чжао Хунланя показалось ему знакомым, когда он впервые услышал его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так и не смог до конца понять, откуда возникло это чувство, и шёл, погружённый в свои мысли, вплоть до самого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Хуэйчжоу дёрнул его за рукав. Лянь Ли обернулся с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указал на землю перед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посмотрел в указанном направлении — прямо перед ним был высокий порог. Если бы он продолжил идти, витая в облаках, то наверняка споткнулся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комнату. Юнь Хуэйчжоу распахнул окно, придвинул к нему стул и сел, а Лянь Ли принялся приводить в порядок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Юнь Хуэйчжоу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изучать боевые искусства, Секта Меча Лазурной Радуги — отличный выбор. Если я замолвлю словечко перед Чжао Хунланем, думаю, с поступлением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удивлённо обернулся. Раньше, когда Юнь Хуэйчжоу прямо не отвечал на его вопросы об обучении, он уже приготовился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него плохие задатки или он уже слишком стар для начала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 уровень мастерства самого Юнь Хуэйчжоу в этом мире, но, судя по тому, что тот знаком с Чжао Хунланем и они на равных обсуждают боевые искусства, Юнь Хуэйчжоу явно был в числе лучших среди молодых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Хунлань — старший ученик секты, а нынешний лидер боевого альянса возглавляет именно Секту Меча Лазурной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и наставник Юнь Хуэйчжоу — человек незаурядный, а такие мастера всегда предъявляют строгие требования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Юнь, а из какой вы секты? — после долгих раздумий спросил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местных школах, и Юнь Хуэйчжоу был единственным человеком, с которым он чувствовал себя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Хунлань тоже был приятным человеком, но, несмотря на то, что он был мастером боевых искусств, в нём чувствовалась некоторая чопорность, присущая благородным господам. И хотя за обедом он был очень внимателен, такой душевной свободы, как с Юнь Хуэйчжоу, Лянь Ли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секта не идёт ни в какое сравнение с Сектой Меча Лазурной Радуги, — небрежно бросил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 знал, что на это ответить. Он почесал затылок, желая сказать, что его это не волнует — ему просто нужно место, где можно обосноваться. Но слова застряли в горле: вдруг покажется, что его стремление к мастерству недостаточно твёрдое?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 Хуэйчжоу, понимая, что Лянь Ли ничего не смыслит в делах цзянху,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края далеко отсюда. После окончания Собрания боевых искусств нам придётся добираться туда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значит, будем в пути, — ответил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тревога, терзавшая Лянь Ли,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перестань называть меня мастером. Хотя в цзянху возраст не важен, а важна лишь слава, но когда ты каждый день твердишь это у меня над ухом, я начинаю чувствовать себя стариком, — внезапно добавил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называть вас юным героем? — спросил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имени,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Чжао Хунлань не появлялся, а они не покидали гостиницу: во-первых, идти было некуда, во-вторых, хотелось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закончатся средства, Юнь Хуэйчжоу придётся искать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Лянь Ли не сидел без дела. Прежний владелец тела был грамотным, и Лянь Ли, используя его навыки, обнаружил, что у него сохранилась мышечная память. Он взялся за переписку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Образованных людей было немного, а тех, у кого хватало терпения на переписывание рукописей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из мира боевых искусств знали лишь основы грамотности, и хотя они могли что-то написать, кропотливая работа им была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Лянь Ли взялся за первый заказ, работа потекла рекой, да и платили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 хватал всё подряд, а выборочно брал заказы, где было поменьше объёма и побольше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последнюю рукопись в книжную лавку, владелец спросил, возьмётся ли он за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задумался. Все нудные подготовительные этапы Собрания завершились, и завтра начиналось то, чего он ждал больше всего — поединки между учениками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тоже собирался участвовать, и Лянь Ли хотел посмотреть на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хочу посмотреть на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понимающе кивнул: юноши в этом возрасте обожают смотреть на поединки. К тому же, он видел, как Юнь Хуэйчжоу пару раз заходил сюда, чтобы помочь Лянь Ли передать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