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знаешь, что мне шестнадцать? — спросил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раньше об этом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бросил на него мимолетный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определять возраст по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Лянь Ли продолжит расспросы, Юнь Хуэйчжоу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Если закончил,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к своему коню. Поскольку теперь приходилось везти двоих, Юнь Хуэйчжоу не решался гнать лошадь так же быстро, как когда ехал один, поэтому скорость заметно упала. В итоге до города Сянлай они добрались на несколько дней позже, чем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того места, где Лянь Ли впервые оказался в этом мире, до Сянлая была неблизкой — им потребовалось два дня пути. Город, как и полагается, был гораздо больше и оживленнее тех маленьких поселений, мимо которых они проезжали раньше. Сянлай расположился у подножия горы, где находилась обитель знаменитой секты Меча Лазурной Радуги. Когда-то это было лишь небольшое селение, но после того, как здесь начали проводить все съезды мастеров боевых искусств, оно постепенно разрослось и превратилось в настоящий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в стране почти не затронули эти края, ведь город находился под защитой могущественной секты, поэтому жизнь здесь казалась вполне процветающей. Лянь Ли с любопытством озирался по сторонам, разглядывая городские улицы. Юнь Хуэйчжоу вел коня под уздцы, то и дело оглядываясь, чтобы убедиться, что паренек не отстал и не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 управлением секты Меча Лазурной Радуги в Сянлае было относительно спокойно, сейчас, во время проведения съезда, здесь собралось слишком много народу, а там, где много людей, всегда жди неприятностей. В цзянху немало странных личностей, и если этот болезненный юноша случайно наткнется на кого-то из них, то может сломаться от одного неосторожного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Ли, разумеется, не догадывался, как сильно Юнь Хуэйчжоу печется о его безопасности. Он лишь понимал, что, пока не встал на ноги, ему нужно держаться поближе к своему спасителю. Лянь Ли не отставал ни на шаг, а временами даже придерживался за полу одежды Юнь Хуэйчжоу, словно маленький ребенок, боящийся потеряться в толпе. Юнь Хуэйчжоу, заметив его руку на своей одежде, не стал ее отстранять.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постоялого двора, они отдали лошадь слуге и сняли единственную свободную комнату. Юнь Хуэйчжоу вовсе не был скуп, просто в городе из-за наплыва гостей мест почти не осталось, и эта комната была последней. Оставив вещи, Юнь Хуэйчжоу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здесь, я спущусь вниз и закажу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Ли, потирая живот, кивнул. У него не было ни гроша, он никого не знал в этом мире, кроме Юнь Хуэйчжоу, и полностью зависел от него, поэтому безропотно соглашался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спустился вниз и только собрался позвать слугу, как вдруг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идущего к нему мечника в лазурном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— отозвался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как раз приводил в порядок постель, когда дверь распахнулась. Раздался голос Юнь Хуэйчжоу: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Ли, пойдем поедим, нас пригласили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В дороге Юнь Хуэйчжоу не экономил на еде и ночлеге, но расходы на двоих все же сказывались, так что о роскошных пиршествах приходилось только мечтать. А тут — бесплатный обед! Лянь Ли сразу воодушевился. Он поправил одежду и поспешил к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он поднял глаза, полные предвкушения. — Пойдем скорее, не будем заставлять нашего благодетеля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Юнь Хуэйчжоу закрыл дверь, и они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Лянь Ли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нас пригласил? Это благотворительность, встреча старых друзей или кто-то хочет отплатить за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пригласил. Заказывай все, что душа пожелает, у этого парня денег куры не клюют. Закажи побольше, в том числе и на мою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на твою долю? Ты сам заказывать не будешь? — удивился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посмотрел на него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на секунду замер, а потом понял, в чем дело. Хотя он все время называл его великим героем, на самом деле Юнь Хуэйчжоу был скорее молодым странствующим рыцарем. И раз уж его спас этот человек, Лянь Ли считал такое обращение вполне уместным. Но если перед ним молодой мастер, то в компании друзей он, конечно, хочет сохранить лицо и не может набрасываться на еду, как голодный призрак. Поэтому Юнь Хуэйчжоу, подумав, решил переложить задачу заказа блюд на плечи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серьезный и решительный вид, Юнь Хуэйчжоу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самый большой и известный ресторан города и поднялись в отдельный кабинет. За столом сидел мечник в лазурном одеянии. Увидев их, он с улыбкой наполнил два пустых бокала отменным чаем и пригласил гостей к столу. Юнь Хуэйчжоу сел прямо напротив него, а Лянь Ли устроился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Мечник, чье лицо было подобно нефриту, а глаза сияли, словно звезды, посмотрел на Лянь Ли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младший брат Лянь? Я Чжао Хунлань из секты Меча Лазурной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не привык к подобным церемониям, поэтому лишь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неловкость, Чжао Хунлань не стал больше докучать вопросами и позвал слугу, чтобы сделать заказ. Однако, когда подошел слуга, Лянь Ли вдруг рассеянно замолчал, и Юнь Хуэйчжоу пришлось слегка пнуть его ногой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опомнился и, вспомнив поручение, начал расспрашивать слугу о блюдах в меню. Поскольку Лянь Ли выглядел болезненным и слабым, Чжао Хунлань, старший ученик своего поколения в секте Меча Лазурной Радуги, отнесся к нему с добротой, как к собственным младшим братьям. Позволив ему самому выбирать еду, Чжао Хунлань переключился на беседу с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секреты мастерства и новости из мира боевых искусств. В тонкостях техник Лянь Ли ничего не понимал, а новости слушал просто как сплетни. К тому же его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казалось ему знакомым. Но ведь он не из этого мира. В своей прошлой жизни, в современности, он большую часть времени проводил в больницах, людей знал мало, и среди них не было никакого Чжао Хунланя, да и фамилия Чжао ему не встречалась. Он еще раз тщательно перебрал воспоминания прежнего владельца тела — тот тоже не знал никого по имени Чжао Хунлань.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был в полном замешательстве: откуда тогда это чувство узнавания?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