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каша сама по себе не обладает ярким вкусом, но Лянь Ли, долгое время голодавший, обладал поразительно чутким нюхом — эта миска пустой каши казалась ему ароматнее любых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еду, он, позабыв о приличиях, принялся жадно ее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 и сделав глоток теплой воды, он наконец взглянул на своего спасителя — чересчур молодого на вид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стало забавно. Этот мальчишка оказался на редкость прилипчивым: даже не зная, куда путь держит, уже успел сесть ему на шею. И ведь совсем не боится, что его могут продать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подшутить над этим пугливым кроликом,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от неожиданности вытаращил глаза и,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Юнь, вы... вы ведь шутите,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Хуэйчжоу, лениво откинувшись на спинку стула, молча наблюдал за ним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тут 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Юнь Хуэйчжоу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Собрание Боевых Искусств. Если тебе совсем некуда податься, там сможешь найти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оставалось Лянь Ли? Он лишь закивал, словно клюющий зерно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дня, что они провели в постоялом дворе, все расходы оплачивал Юнь Хуэйчжоу. Лянь Ли молчал, но все это бережно записывал на свой внутренний счет. Он твердо решил: как только встанет на ноги, непременно вернет Юнь Хуэйчжоу долг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Хуэйчжоу, впрочем, не придавал этому значения. Его больше беспокоило слабое здоровье юноши: в дороге придется постоянно присматривать за ним и время от времени делиться внутренней энергией. Иначе этот болезненный мальчишка рискует отдать богу душу прямо посреди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Юнь Хуэйчжоу вывел своего породистого коня, смерил Лянь Ли внимательным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парень, ездить верхом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Ли вытянулось, он опустил голову, уткнувшись подбородком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почувствовал, как начинает болеть голова. По одной этой реакции было ясно: ездить он не умеет. Мужчина тяжело вздохнул, подумав, что не спас человека, а обрел себе маленького предка, за которым нужен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Сянлай путь предстоял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жалостью погладил своего любимца: в ближайшие дни коню придется нелегко, придется потом купить ему лучшего сена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мысли хозяина, статный черный конь 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в седло, Юнь Хуэйчжоу посмотрел на Лянь Ли, который все еще сидел, сжавшись в комок, наклонился, подхватил его и усадил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был настолько тощим, что совсем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юноша сидит крепко, Юнь Хуэйчжоу тряхнул поводьями, и черный конь сорвался с места, унося их прочь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Юнь Хуэйчжоу подумал: хорошо, что спас паренька, а была бы это девушка — возникли бы трудности с тем, как везти ее в Сянлай.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он нигде не задерживался и выехал рано, времени было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болезни Лянь Ли был довольно общительным, и за несколько дней пути он понял, что с Юнь Хуэйчжоу довольно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Лянь Ли начал сам заводить разговоры, расспрашивая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я раньше никогда не покидал свою деревню и совсем ничего не знаю о том, что происходит вокруг. Расскажете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 хочешь услышать? — добродушно спросил Юнь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мире боевых искусств, например. Или о делах при дворе, — Лянь Ли почесал затылок и смущенно добавил: — Я ведь несколько лет учился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связи при дворе? Ты из людей Цай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сбил Лянь Ли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Юнь Хуэйчжоу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хотел стать достойным чиновником, то родился не в ту эпоху. А вот если бы ты мечтал стать коррумпированным взяточником — тогда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плохо? — удивился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удивление было неподдельным. Он никак не ожидал, что ситуация настолько запущена, а Юнь Хуэйчжоу будет столь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копаться в скудных воспоминаниях прежнего владельца тела и тихо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 правда настали скверные. Уже двадцать лет на престол восходят лишь малолетние императоры. Род Цай Ху долгие годы держит власть в своих руках, а когда очередной император подрастал и пытался вернуть себе бразды правления, то внезапно умирал от болезни. Тогда люди Цай Ху выбирали нового ребенка, и цикл повторялся. За двадцать с лишним лет ни один правитель не дожил до двенадцати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двор — это целиком и полностью вотчина Цай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пошел на государственную службу, то, не став соучастником их преступлений, долго бы не протянул. Да и таланты при таком дворе вряд ли ценились.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был физически слаб, дома сидел на шее у родственников — именно поэтому брат с невесткой его и не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положении дел даже простой народ, пытающийся вести мелкий бизнес, не мог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упадок государства, мир боевых искусств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техники были куда глубже, чем те, что Лянь Ли знал по современному миру. Даже в лучшие свои годы императорский двор вынужден был считаться с мастерами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страже правого пути стоял Альянс Боевых Искусств, и сложилась странная ситуация, при которой двор и воины существовали параллельно, словно вода и огонь, не пересекаясь.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школы, пусть и не могли контролировать огромные территории, в своих владениях поддерживали порядок и защищали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Лянь Ли понял: если он хочет где-то осесть, лучше всего выбирать земли под защитой крупной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Лянь Ли перевел взгляд на свои тонкие руки, затем на мощные плечи Юнь Хуэйчжоу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хочу изучать боевые искусства. Как вы думаете, есть ли у меня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скепсис, он протянул руку и ощупал предплечье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Ли, который хотел было что-то добавить, прикусил язык и затаил дыхание, глядя на него восторженными глазами. Хоть он и не видел подобного раньше, но догадался: это, должно быть, прощупывание костей — проверка, не скрыт ли в нем талант, не является ли он тем самым гением, что рождается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вел пальцами от запястья к плечу, периодически надавливая.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чувствовал, как в местах прикосновений — даже сквозь одежду — разливается тепло, а по мышцам струится некая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левой рукой, Юнь Хуэйчжоу перешел к правой. Затем он переместился за спину юноше, приложил ладони к спине и повел ими вдоль позвоночника до самой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он опускаться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убрал руки, зашел вперед и, встретившись с ожидающим взглядом Лянь Ли,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Меридианы слабые, кости самые обычные, к тому же тебе уже шестнадцать — поздновато. При обычном обучении ничего путного из тебя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http://bllate.org/book/20745/2079365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