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попал в другой мир. Однако ситуация сложилась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светящиеся в темноте зеленые глаза, Лянь Ли сглотнул. Если он не ошибался, это были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они были невелики, и сильный взрослый мужчина вполне мог бы с ними справиться, но только не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лет своей жизни десять он провел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самому факту перемещения в другой мир он отнесся на удивление спокойно: в своем мире он был неизлечимо болен и всё равно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стадиях болезни он ночи напролет корчился от боли, а холодный пот пропитывал простыни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все мыслимые обезболивающие, какие только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давно выработал иммунитет к лекарствам, и ему оставалось лишь терпеть, каждый день мечтая 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встречаясь взглядом с родителями, полным скорби и нежелания его отпускать, он был вынужден проглатывать слова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свободен, и его родители тоже свободны от этих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перемещение души: болезнь осталась в прошлом, а тело оказалось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одна проблема: нынешняя оболочка здоровьем тоже не отличалась, была слабой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беда. Лянь Ли был вполне доволен тем, что выжил и не страдает от серьезных недугов. В конце концов, это тело всё равно было здоровее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отсутствие болезней не означало, что он, привыкший годами лежать в постели, сможет вдруг, как заправский герой, раздавать тумаки волкам и пинать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 здесь не было, зато волков —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мысленно взвыл. Ну надо же, только попал сюда, и хотя тело не больное, но и не крепкое. Неужели он здесь только для того, чтобы стать обедом для этих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небо решило так подшутить? Да уж, слишком щедрый подарок для этих волков — свежее мясо, да еще и без болезней!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медленно приближались, утробно рыча. Он даже слышал, как слюна капает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вжался в ствол дерева, судорожно вцепившись в кору, по спине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ему не победить, остается только бегство и надежда на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убежишь на своих двоих от четырехлапых?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Ощупывая шершавую кору, Лянь Ли осенило. До того как заболеть, он был отличным лазателем.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занимался этим десять лет, должно получиться. Стоит только забраться повыше, и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ведь не умеют лазить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за тремя хищниками, мысленно отсчитал до трех, резко развернулся и, работая руками и ногами, рванул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волки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поклялся бы, что никогда в жизни не лазил так быстро. Под угрозой смерти в нем проснулся невероятный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взобраться на дерево как раз в тот момент, когда челюсти волка клацнули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добыча ускользнула, волки от ярости начали кружить вокруг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Лянь Ли осмелел. Он сорвал лист и швырнул его вниз, целясь 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завыли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по дороге, стремительно скакал на коне высокий, невероятно красивый юноша с дерзким и свободным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волчий вой, конь заупрямился и отказался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раздраженно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главная дорога, здесь часто ходили люди. Неужели волки перекрыли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конь ни в какую не желает двигаться, он спрыгнул на землю и похлопал животное по шее,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конь пришел в себя, юноша, ведя его под уздцы, направился к месту, где завывали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просидел на дереве уже два часа. Ноги затекли, руки онемели, а самое главное —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одолеть этих тварей, он бы показал им,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победы над тремя волками происходили лишь в воображении. На деле же он едва держался, и с минуты на минуту грозил свалиться прямо в пасти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крикнул Лянь Ли, не чувствуя особого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лет, проведенных в постели в борьбе с недугом, приучили его относиться к концу спокойно. Если бы он не умел сохранять душевное равновесие, он бы не продержался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зажмурился, но вместо рычания услышал визг, словно кто-то пнул собаку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жалобный.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с тремя волками могли справиться разве что леопард, медведь или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все трое умеют лазить по деревьям!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Лянь Ли открыл глаза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черные тени, словно метеоры, промелькнули в воздухе и с глухим стуком упали неподалеку, а их скулеж начал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раздалось ржание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Конь! Значит, здесь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пришел в восторг и попытался слезть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встречи с человеком, так боялся стать кормом для зверей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он совершенно забыл о состоянии своего тела: руки ослабли,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пошевелиться, как он потерял равновесие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замахал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возник порыв ветра, и какая-то мягкая сила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дернулся назад, но там было пусто — лишь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происходит, как чья-то крепкая рука обхватила его за талию, а спина прижалась к горячему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парень, как долго ты собираешься висеть у меня на шее? — раздался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прохладным, с нотками дерзости, а голос — обычным, низким, но не слишком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поднял голову и увидел лицо, поражающее своей красотой и мужественностью.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ленивым, волосы небрежно стянуты назад, а во всем облике сквозила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противостояния с волками Лянь Ли успел разобраться в воспоминаниях прежнего владельца тела и немного понять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своего спасителя и, подражая героям из сериалов,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благородный герой,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поклон стал последней каплей для его изможденного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и он без сил повалился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ним, поспешил подхватить его, что-то говоря, но Лянь Ли уже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