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Имперского Наставника находилась недалеко от императорского дворца, и Се Юймянь добралась туда довольно быстро. Когда она вошла, Цзи Сюй уже переоделся в черное одеяние с узором тушью. Его облик излучал неземную стать, Цзи Сюй уже давно не выглядел столь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издал неопределенный звук,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няню Лян подготовить для тебя наряд. Переоденься, поедем вместе на дворцовый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переодеваться? Ее должность вовсе не подразумевала присутствия на пиршествах.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словно прочитал сомнения Се Юймянь: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сменишь статус. Станешь моей приемной дочерью, барышней из резиденции Имперского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 этой роли знал лишь император. Сама Се Юймянь даже не догадывалась о таком повороте. Однако, как бы она ни была поражена, у нее не было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сейчас же пойду к няне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И с этого вечера при людях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замерла. Прохладный ветерок пронесся по коридору, коснувшись ее волос и лица. Отцом… Она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прислонился к столу, и на его сердце внезапно легла тяжелая усталость. Глядя вслед уходящей Се Юймянь, он едва слышно прошептал слова, которые мог расслышать лишь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совершаю ли я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 Спокойствия Сердца, Се Юймянь застала няню Лян и Сысюэ за выбором ярких платьев. Увидев, что она вернулась, Сысюэ взволнованно потянула ее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скорее посмотрите на эти наряды!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Лян тоже была необычайно радостна: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госпожа. Посмотрите, это прислал сам Имперский Наставник, вещи поистине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окинула взглядом одежду, и ее брови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надевать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госпожа, неужели вы хотите ослушаться Имперского Наставника? — Сысюэ достала розовое платье, приложила его к Се Юймянь и сама же кивнула: — М-м…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примерять белое, зеленое, красное, постоянно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всё очень красиво,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лишь тяжело вздохнула. Она была на целую голову выше Сысюэ и смотрела на нее почти свысока, но та не обращала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выбирайте же скорее, времени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сопротивляться бесполезно, Се Юймянь взяла зеленое платье — его цвет казался наиболее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Сысюэ подтолкнула Се Юймянь переодеваться, а затем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вы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 вошли, неся женские украшения и косметику. Когда Се Юймянь вышла из-за ширмы и увидела эту сцену, она еще не успела даже подумать о побеге, как няня Лян уже усадила ее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ниспадающие до пояса, няня Лян искусно уложила в прическу. Сысюэ тем временем наносила макияж — предельно нежный и изысканный, идеально подходящий к платью. Волосы она закрепила лишь зеленой лентой, губы слегка тронула помадой, а глаза подчеркнула персиковыми тенями — никакой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Сысюэ и няня Лян были в полном восторге. Се Юймянь взглянула на свое отражение в зеркале и решила, что это вполне приемлемо. Ничего вызывающего.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Имперский Наставник передал старой слуге, что теперь вы — барышня нашего дома. Сегодня на банкете будет много знатных молодых людей, глядишь, господин и подыщет вам достойную партию, — счастливо улыбнулась няня Лян, и Сысюэ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с улыбкой покачала головой, ее взгляд оставался спокойным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вы шутите. Это всего лишь игра. Я лишь слуга, и такой высокий статус — не то, к чему мне стоит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няня Лян почувствовала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привыкла заботиться о вас. Если вы найдете свое счастье, я наконец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поклонилась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 Сысюэ направилась к выходу. Сегодня Сысюэ сопровождала ее в качестве служанки. Няня Лян смотрела им вслед, вспоминая слова Се Юймянь, и ее глаза наполнились слезами. Бедное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ехала в одной карете с Цзи Сюем. Тот, не отрываясь от свитка, мельком оценил ее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позже почаще улыбайся, играй свою роль. Не позорь мой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он намеренно подталкивает ее к столкновению с Фу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напоминать тебе дважды, — строго произнес Цзи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отец! — голос прозвучал заметно тише обычного — ей было непривычно и трудно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Сюй, сделав вид, что ему нет до нее дела, вновь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