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постепенно вступала в свои права, принося долгожданное тепло. Старший принц вернулся в Шансюань, и наследный принц лично распорядился устроить пир, чтобы, во-первых, отпраздновать возвращение брата, а во-вторых, оказать подобающий прием принцессе государства Мэнлинь, Фу Пэйлин. Дворцовый банкет должен был начаться вечером, и во дворце царила суета: евнухи и служанки сновали туда-сюда, выполняя бесчисленные поручения. Тем временем Се Юймянь все еще находилась за пределами дворца, в Управлении уголовных наказаний, где проводила инструктаж для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банкета оставалось совсем немного времени. Здесь собрались лучшие из лучших во всем Цзимине: Стража Суй Ин, Стража Охраны Дракона, Стража Золотого Блеска и Стража Облачного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стражниках были мундиры разных цветов: черные с красным у Стражи Суй Ин, золотые — у Охраны Дракона, бело-синие — у Стражи Золотого Блеска, а у Стражи Облачного Сияния — лазурные.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четырех отрядов стояли Гао И, Лу Янь, Цзинь Чу и Юнь Е. Все они подчинялись приказам Се Юймянь. Среди них Лу Янь из Стражи Охраны Дракона меньше всех был доволен таким положением дел: если бы не она, на ее месте сейчас стоял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знаете, что приближается дворцовый банкет. Наша прямая обязанность — обеспечить безопасность императора, наследного принца и всех присутствующих, — Се Юймянь стояла на ступенях, излучая властность. — Вы четверо, как начальники, приведите в порядок своих людей и распределите задачи. Все остальные вопросы отложите в сторону, разберемся после окончания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госпожа! — хором отозвались четверо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случится хоть малейший промах, наказание понесу я, — Се Юймянь сделала паузу и поправила наручи. — А это будет означать лишь одно: я плохо вас обучила. И что вам не хватает тренировок. Тогда мне придется потратить время, чтобы прогнать вас через них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и все присутствующие на плацу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принят! — Шестьдесят человек опустились на одно колено и сложили руки в приветствии. Голос прозвучал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окинула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приступайте к работе. Вы четверо —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тайная стража быстро покинула плац, к ней подскочил Цзинь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как же грозно вы сегодня отчитывали подчиненных!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нахмурилась и приставила кончик меча к груди Цзинь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обладавший острым зрением, заметил, что Се Юймянь сменила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Се, отличный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из этой четверки был самым немногословным. Поскольку он возглавлял Стражу Суй Ин, а Се Юймянь почти каждый день присматривала именно за его отрядом, он испытывал перед ней небывалый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Лу, отложим это в сторону.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Чу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госпожа. Что может случиться из-за приезда какого-то старшего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Чу, следи за языком. В этот раз нужно проявить особую бдительность из-за гостей из Мэнлинь.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Юнь Е, который отличался особой честностью и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Е, тех, кто входит во дворец, нужно проверять самым тщательным образом. Никакой расслабленности.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Е всегда безупречно выполнял приказы Се Юймянь, поэтому она была в нем полностью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Чу, прикажи своим людям следить за каждым, кто находится во дворце. И сам веди себя прилично. Если узнаю, что ты опять крутишь шашни с фрейлинами или служанками, после банкета отправишься на наказание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ладно-ладно, я понял, — на словах согласился Цзинь Чу, но про себя подумал: как она может заметить, чем я занимаюсь?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всякий случай стоило потерпеть. В конце концов, в Зверином лесу Линъи было совсем не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твоя главная задача — император. Поручи остальным следить за наложницами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в страхе замер, опасаясь, что сейчас прозвучит его имя. И, как назло, самое страшное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И, ты идешь со мной. Остальные — немедленно вернуться на свои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не хотелось выглядеть слабым перед остальными. Цзинь Чу громко рассмеялся, но получил от Гао И гневный взгляд. Проходя мимо, Лу Янь похлопал его по плечу, а даже Юнь Е посмотрел на него с сочувствием. Ничего не поделаешь, такова уж участь начальника Стражи Суй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в этот раз не должно повториться то, что случилось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 говорить, как появился Ляо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Имперский Наставник приказал вам немедленно прибыть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Наставник? Зачем он понадобился ей в такой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Юймянь велела Гао И возвращаться, а сама направилась в Резиденцию Имперского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http://bllate.org/book/20744/2079218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