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Шансюане, в изысканном постоялом дворе, предназначенном лишь для высокопоставленных особ, Гу Юй обнимал Фу Пэйлин, вдыхая аромат её кожи, и взгляд его подернулся дымкой. Фу Пэйлин подцепила пальцем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уход принцессы так тебя расстроил?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резко перехватил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в конце концов, моя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верю. Я-то знаю, насколько ты бессердечен, — Фу Пэйлин была прекрасно осведомлена о его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Гу Юя заиграла нехорошая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Неужели? И в каком же смысле?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Фу Пэйлин пробежала электрическая искра, заставив её погрузиться в пучину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Пэйлин, пообещай мне, что, выйдя замуж за Наследного принца, ты не забудешь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девушки промелькнуло нежелание, но прежде чем она успела что-то сказать, Гу Юй накрыл её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бурной ночи Фу Пэйлин, обессилев, уснула. Взгляд Гу Юя стал ледяным. Он посмотрел на спящую женщину, и к горлу подступило чувство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напускную беспечность, Гу Юй в сопровождении свиты направился к резиденции Имперского Наставника. Когда он прибыл, ворота были распахнуты, а управляющий Лю ждал его у входа. Увидев, что Гу Юй явился в назначенный час, управляющий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прошу,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невольно окинул взглядом своих людей. Если среди них нет шпионов, то с этим Имперским Наставником будет непросто совладать. Он знал, что власть Цзи Сюя при дворе огромна, а влияние велико, но не был уверен, способен ли старый Наставник ещё на решительную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главный зал, Гу Юй почувствовал исходящую от Цзи Сюя мощь, подобную императорской, и невольно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принц, давно не виделись. Раз уж вы пожаловали в мой дом так поздно, неужели случилось что-то срочное? — Цзи Сюй даже не потрудился поклониться. В этом мире, кроме самого императора, вряд ли кто-то мог рассчитывать на особое почтение со стороны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Юя это ничуть не задело. Нацепив маску гуляки, он небрежно опустился в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сначала он тяжело вздохнул, а затем продолжил: — Столько времени не был в Шансюане, и, признаться, ни по чему другому не скучал, кроме как по чаше вина Утоление печали. Такое вино, кроме как в резиденции Имперского Наставника, ни за какие тысячи золотых во всём городе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усмехнулся, глядя на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Первый принц приехал среди ночи лишь ради того, чтобы выпросить у меня чашу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вынужден вас разочаровать. Я уже полгода как отказался от вина и мяса. На этот раз вы обратились не по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отказ, Гу Юй ничуть не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Наставник, неудивительно, что вы живете так осознанно. Но жизнь коротка, всего несколько десятилетий, стоит ли отказывать себе в простых радостях? В конце концов, тот путь, что выбрали вы, в конечном итоге приведет к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Сюй остался невозмутим. Не глядя на Гу Юя, он взял кисть и принялся за каллиграфию: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и подобает юности, полны пыла — и это хорошо. А в моем возрасте становишься упрямым. Раз уж выбрал путь, то следуешь ему до конца. Я стар, устал и не люблю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Гу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решимости вам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понял: Цзи Сюй ни при каких обстоятельствах не встанет на его сторону. Тратить время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не удалось отведать вина, не смею больше утруждать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Сюй отложил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Лю, проводите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высокомерие, Гу Юй разозлился и, взметнув полы халата, в гневе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Сюя внезапно охватило раздражение. Он попытался разобраться в причинах: в последнее время эти юнцы постоянно устраивали какие-то глупые провокации, и это его крайне утомляло. Цзи Сюй не любил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всё же они просто мальчишки, решившие бросить ему вызов. Цзи Сюй вспомнил себя в юности — точно так же, шаг за шагом, он прокладывал путь в борьбе за власть, которая в итоге привела его к одиночеству. Сейчас он устал, но... ему придется подождать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http://bllate.org/book/20744/2079214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