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небо затянуло серой пеленой. Се Юймянь стояла под зонтом у входа в лапшичную, на улице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заведения прятались от дождя несколько посетителей. Сначала они вполголоса обсуждали истинные цели приезда старшего принца в Шансюань, но вскоре страсти накалились, и в тихой лапшичной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подумала, что Гу Чэнь, должно быть, уже всё знает. Разве может человек спокойно есть лапшу с тем, кто убил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молодой парень с полотенцем на плече, выбежал к ней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весенний дождь холоден, не желаете войти и съесть миску горячей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чём судачат внутри, Се Юймянь мгновенно всё поняла: если кто-то из недоброжелателей услышит их разговоры, это может навлечь беду на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люди в зале обернулись и посмотрели в сторону входа. По одному лишь её наряду было ясно, что она не из простых, а её неземная красота и невольное величие, от которого исходил холод, заставили всех вмиг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кивнула официанту. Тот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подождите немного, я сейчас же подам вам фирменное блюдо нашего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достала из-за пазухи слиток серебра и протянула парню. У того рот растянулся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один слиток серебра стоит такой радости? Неужели счастье этих людей настолько простое? А что же она? Когда она сама сможет так же искренне и широко улыбнуться, как этот официант? Се Юймянь представила себе эту картину и подумала, что выглядеть это будет, пожалуй,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той миске горячей лапши Се Юймянь едва притронулась. Вкус был прежним, но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Се Юймянь раскрыла зонт и шагнула в непогоду, обдумывая события последних дней. Если не случится ничего непредвиденного, Гу Юй вернётся в Шансюань через два дня. Вот тогда-то ей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 ближайшее время лучше держаться от Гу Чэня подальше, чтобы он сгоряча не прикончил её. Впрочем, ради общего дела он сам постарается отправить её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Се Юймянь узнала, что Гу Юй прибудет через два дня. Император приказал наследному принцу устроить банкет, чтобы поприветствовать Гу Юя, принцессу соседнего государства и послов.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следовала за Цзи Сюем, и его способность предугадывать события была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произойдёт дальше? Се Юймянь переоделась, нахмурив брови. В этот момент дверь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Сысюэ и няня Лян приготовили для неё лапшу долголетия. С того самого момента, как Се Юймянь вошла, Сысюэ принялась суетиться, снимая с неё промокшую одежду и без умолку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мы с няней Лян так долго вас ждали! Сегодня ведь ваш день рождения, неужели этот Императорский наставник настолько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личико Сысюэ раскраснелось от возмущения, выглядела она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Сысюэ была дочерью няни Лян и управляющего Лю. В обычное время она редко виделась с Се Юймянь и не знала о её ранениях. Младшие служанки во дворце втайне боготворили Се Юймянь, и Сысюэ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впервые за долгое время улыбнулась ей, но тут няня Лян принялась отчитывать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отупела, живя в этом дворце! Если подобные дерзкие слова дойдут до чужих ушей, и мне, и твоему отцу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Сысюэ поняла, что сболтнула лишнее, и поспешно попросила прощения. Видя, что няня Лян всё ещё сердится и собирается чем-то пригрозить девушке, Се Юймянь заслонила Сысюэ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Лян, давайте сегодня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к Сысюэ: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за лишние слова можно поплатиться жизнью. Няня так ведёт себя ради твоего же блага, впредь не смей говорить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Сысюэ бросила на Се Юймянь благодарный взгляд, её сердце учащённо забилось — до чего же госпожа Се была хороша, когда отчитывала её! Се Юймянь беспомощно усмехнулась, а лицо няни Лян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пощажу тебя только ради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поторопила Юймянь и Сысюэ садиться за стол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