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грозовыми тучами. Охотничьи угодья Гу Янь были окружены горами, треть из которых лишили растительности — Гу Янь приказала вырубить все деревья, расчистив обширное пространство. Теперь там пестрели яркие, редкие цветы, что, впрочем, вполне соответствовало её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Юймянь стояла на склоне, затаившись в кроне дерева. Отсюда открывался отличный обзор, позволявший наблюдать за суетой внизу. Сегодня Гу Янь не пригласила никого из знатных юношей или девиц; она сидела в одиночестве на возвышении, свысока взирая на полуобнаженных слуг и толпу женщин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Юймянь подавила приступ тошноты. Она не хотела больше на это смотреть — Гу Янь была сумасшедшей. Облаченная во все черное, с закрытым тканью лицом, Се Юймянь являла миру лишь холодные, пронзительные глаза в форме персиковых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окрестности, выискивая личную стражу Гу Янь. Несмотря на то что те мастерски скрывались, от взора главы Стражи Суй Ин ничего не могло укрыться. Восемнадцать человек — все они были как на ладони. Цзи Сюй отправил её сюда, чтобы устранить Гу Янь, полностью полагаясь на её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Юймянь положила три стрелы на тетиву. Нужно закончить всё до того, как начнется этот постыдный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Гу Янь,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стрелы сорвались с тетивы. Внизу воцарился хаос: дворцовые служанки визжали, а более невозмутимые слуги бросились врассыпную. Стражники же, напротив, устремились прямо к её укрытию.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Юймянь оставалась совершенно спокойна. Даже проронила: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и впрямь вырастила толковых псов. Се Юймянь пускала стрелу за стрелой, разя каждого точно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 Как раз по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убивала, не моргнув глазом. Выполняя задание, Се Юймянь превращалась в грозного и одинокого демона, пришедшего из самого ада. Бойцы Стражи Суй Ин преклонялись перед силой, и, хотя она была женщиной, никто из них не смел перечить — ведь Се Юймянь была способна в одиночку одолеть весь их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Се Юймянь поднялась на вершину горы. Внизу всё ещё царил беспорядок, но звуки суеты тонули в шуме горного ручья и криках птиц. Она отбросила в сторону лук и, проходя мимо, сбила ногой несколько камней в пропасть на обратной стороне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Се Юймянь переоделась и отправилась к Цзи Сюю. Никто не знал, где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Сюй сидел с невозмутимым лицом, перебирая в руках четки.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императрица умеет ждать. Принцесса отправилась в храм Циншань, чтобы молиться за благополучие императора и императрицы, — Цзи Сюй на мгновение замолчал. — Если с принцессой что-то случится сейчас, это определенно нарушит планы старшего принца. Однако я не ожидал, что императрица окажется настолько жестокосердной. Видимо, она полностью уверена в своем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Цзи Сюй, подтверждая правоту её слов, медленно заговорил, и в его голосе сквозило давление человека, видящего всё насквозь. — Не торопись. Есть те, кто беспокоится куда сильнее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http://bllate.org/book/20744/2079211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