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Юймянь собиралась в день своего рождения убить самую любимую сестру Гу Чэня. И у неё была причина, от которой она не 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очередная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зажгла в комнате свечи и взяла в руки меч, подаренный Цзи Сюем. Выкованный из черного железа, он отливал таким холодом, что даже пламя свечей не могло его приглушить.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была украшена искусной резьбой. Такой прекрасный клинок — Цзи Сюй и вправду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вздохнула, кутаясь в тонкое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влияние уже достигло предела терпения Цзи Сюя, и это гнездо разврата — Поместье принцессы — должно быть опечатано.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убрала меч, взяла с низкого столика книгу и выпрямилась, но буквы перед глазами поплыли. В голове крутились лишь мысли о том, как завтра встретиться с Гу Чэнем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докладов на столе Гу Чэня постепенно таяла. Вдруг послышались глухие удары тел о пол — даже стража Суй Ин, несшая караул,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распахнулись. Вошла женщина в красном, чьё прекрасное лицо излучало властную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продолжал просматривать бумаги,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Пришедшей была Лин Шу, молодая хозяйка Горной усадьбы Фэнъянь. В цзянху она славилась как несносная девица с крутым нравом, внушавшая всем страх. Однако перед наследным принцем она неизменно принимала вид покорной подчиненной.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первым принцем всё не так просто. Кажется, императрица заключила союз с третьим принцем, и в этот раз они твердо намерены втянуть вас в грязную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Цзин? — Гу Чэнь едва заметно усмехнулся. — Что, и третий брат решил вступить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поднялась и уселась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 последнее время затих, а вот его мать, Сянь-фэй, зачастила в Поместье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 Шу украдкой поглядывала на Гу Чэня, не переставая восхищаться. В поднебесной просто не могло существовать человека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бросил на неё взгляд, в котором сквозило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хозяйка, прошу вас, оставьте свои манеры за порогом моего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тут же выпрямилась, не смея возразить. В конце концов, Гу Чэнь был истинным хозяином Горной усадьбы Фэнъянь.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Поместьем принцессы. Если больше ничего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без колебаний приказал ей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 Шу стало тоскливо. Неужели она настолько неприятна ему? Все вокруг знали о её чувствах к наследному принцу, неужели Гу Чэнь этого совсем не замечает? Но даже несмотря на свой вспыльчивый характер, она не осмелилась бы показать свое недовольство при нём. Ей оставалось лишь уйти, снедаемой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потер виски. В глубине души невольно промелькнула мысль: эта женщина слишком шумная, вот Се Юймянь — другое дело, она немногословна. Впрочем, он тут же отогнал эту мысль: Се Юймянь лишь мешает ему и доставляет бесконечные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 правде, ему хотелось бы, чтобы она была хоть немного разговорчивее.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покачал головой, досадуя на самого себя за подобные неуместные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http://bllate.org/book/20744/2079210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