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упаковал заколку, а Се Юймянь, даже не взглянув на нее, взяла сверток и направилась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Юймянь отвечала в императорском дворце за Четыре стражи Имперского города, и ее положение было очевидным, не говоря уже о том, что наставник императора Цзи Сюй в частном порядке был ее учителем. Впрочем, об этой связи знало лишь ничтожно малое число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Се Юймянь увидела, что слуги из поместья принцессы выстроились в ряд у входа в зал. Только она собралась войти, как ее преградила путь старшая служанка Гу Янь — кажется, ее звали Дунсюэ, хотя Се Юймянь не была уверена. Дунсюэ держалась с большим гонором, хотя сама была невысокого роста; она вскинула подбородок, глядя на Се Юймянь: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принцесса приказала посторонним вход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Юймянь не обратила на Дунсюэ внимания. Даже не посмотрев на нее, она протянула служанке парчовую шкатулку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Его Высочества для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задумчивым видом бросила взгляд внутрь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Юймянь прижала меч к груди. Гу Янь была опасна, к тому же старший принц вскоре должен был вернуться в Шансюань, и ей приходилось быть настороже. Она еще немного постояла, прислонившись к дверному проему.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вышли Гу Янь и Гу Чэнь. Гу Янь была прелестно накрашена, а изысканный и роскошный наряд делал ее одновременно величественной и кокетливой. Она улыбалась, о чем-то беседуя с Гу Чэнь, но, заметив Се Юймянь, вмиг изменилась в лице, приняв надменный вид. Се Юймянь выпрямилась — она с закрытыми глазами знала, что та сейчас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Гу Чэнь хранил свою фирменную, теплую, как весенний ветер,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всегда раздражало, что Се Юймянь вечно держится с таким высокомерным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Юймянь, сжимая рукоять меча, поклонилась. Во дворце ношение оружия было запрещено, и раньше Гу Янь уже пыталась использовать этот факт против нее. Однако, поскольку Се Юймянь отвечала именно за безопасность, наличие меча при себе не было нарушением.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произнесла слегка визгливым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 — лицо Восточного дворца, а выглядит так небрежно. Это же поистине позорит величие императорского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Юймянь была еще более безупречной, чем у Гу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права, я приму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Се Юймянь, Гу Чэнь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улыбаться, лучше не делай этого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Брат-наследник, вы в самом деле, не стоит так придираться к такой скучной женщине, как госпожа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умеешь — не надо, кто бы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какая редкость — сегодня она не стала изводить Се Юймянь, как обычно, а лишь фыркнула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Брат-наследник, А-Янь поехала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села в паланкин и отправилась в свое поместье. Гу Чэнь с улыбкой проводил ее взглядом. Когда все разошлись, Се Юймянь последовала за Гу Чэнь и приказала страже Суй Ин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во дворец Чэнсяо. Когда эти двое оставались наедине, в огромном дворце становилось холодно, как в лютую зиму. Гу Чэнь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найдется ли у госпожи Се время сыграть со мной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сел за доску, приглашая ее к игре. Се Юймянь не понимала, почему он говорит таким тоном — это напоминало времена, когда они были совсем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и долго молчали, хотя держались вполне непринужденно. Се Юймянь играла крайне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игра ничуть не улучшилась, все как в старые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Гу Чэнь сквозило что-то странное, чего Се Юймянь не могла уловить. Возможно, из-за чувства вины за то, что ее истинная личность могла раскрыться, она старалась избегать его взгляда. Она ответила так же, как отвечала ему когда-то: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не важен, главное —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Юймянь перехватила фигуру тонкими пальцами и подняла взгляд на Гу Чэнь, заметив, что он вовсе не сердится. Она невольно задумалась: что же такого сделала Гу Янь, что он пребывает в таком хорошем расположении духа? По ее собственным рассуждениям, он, скорее всего, выудил какую-то важную информацию, ведь Гу Чэнь был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Скорее всего, Гу Чэнь просто использует Гу Янь, а та по своей глупости считает себя единственной сестрой в его сердце. Если рассуждать так, это вполне соответствовало характеру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теперь я сильно сомневаюсь в ваших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 вовремя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казалось странным. В последний раз они играли, наверное, год назад, хотя в детстве проводили за игрой много времени. Мысли Се Юймянь невольно вернулись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вместе слушали лекции Цзи Сюя. Только Се Юймянь стояла, а Гу Чэнь сидел. Помимо дополнительных тренировок, все остальное время она проводила рядом с ним. Единственные моменты счастья, которые она знала, заключались в их взаимных подколках.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до тринадцати лет, единственными сверстниками, с которыми они могли общаться, были они сами. В те времена Се Юймянь в частных беседах называла его просто по имени — Гу Чэнь. Он, казалось, не возражал, ведь во дворце никто не смел называть его по имени. А Гу Чэнь часто ходил жаловаться Цзи Сюю, придумывая всякие окольные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повзрослели, стали серьезнее и смелее. Начали мечтать о мире за пределами дворца — не о суровых горных лесах, а о шумном и ослепительном Шансюане. Впервые оказавшись там, они ощутили биение жизни в толпе, а наполнивший воздух запах уличной еды зажег огонь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выбирались тайком не так уж часто, и все закончилось после одного из наказаний Цзи Сюя — конечно, наказали тогда только Се Юймянь. С того самого дня она больше не называла его по имени, а их встречи стали случаться гораздо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Юймянь возглавила стражу Суй Ин, и Цзи Сюй приставил ее к Гу Чэнь. С тех пор и до сегодняшнего дня она часто сопровождала его, странствуя по стране, раскрывая самые разные дела и наблюдая, как он постепенно завоевывает репутацию мудрого правителя в Цзимине.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недавних событиях, Се Юймянь глубоко вздохнула. Глядя на то, как решительно и властно Гу Чэнь расставляет фигуры на доске, она почувствовала смятение и в итоге не стала продолжать игру. Она сама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http://bllate.org/book/20744/2079206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