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Чэнь, хоть и был наследным принцем, родился не от императрицы, а от наложницы Нин, сестры нынешнего министра Линя. При родах она скончалась, но за три месяца до этого императрица уже успела родить Первого принца,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поручил заботу о Гу Чэне благородной наложнице Дуань. К несчастью, та была коварна и жестока к ребенку. Когда Гу Чэнь был еще младенцем, движимая завистью, она запретила кормилицам давать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на грани голодной смерти, когда его спас Цзи Сюй. Он лично подобрал кормилицу, и, когда император узнал о случившемся, он пришел в ярость и отправил наложницу Дуань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императора к Цзи Сюю не знало равных в истории. Он всегда прислушивался к его словам, и даже такое важное дело, как назначение наследника, доверил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последовав совету Цзи Сюя, император объявил Гу Чэня наследным принцем. Отчасти это было продиктовано опасениями перед огромным влиянием рода императрицы, в то время как семья матери Гу Чэня, министра Линя, издавна жила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когда дядя Гу Чэня, Линь Линянь, стал министром, род Линей возвысился и навсегда распрощался с нуждой.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Юймянь прибыла в покои наследного принца, Гу Чэнь упражнялся с мечом. У входа во двор дежурили служанки. Увидев Се Юймянь, они дружно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с нескрываемой радостью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лишь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 господин Се. У Его Высочества сегодня просто пугающая аура. Я так боялась, что он в порыве гнева решит выместить его на нас, — прошептала служанка Сяо Тао, прижимая руку к груди, будто пережила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подхватила Сяо Цин. — Хорошо, что вы пришли. Если небо рухнет, его удержит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коротко ответила:</w:t>
      </w:r>
    </w:p>
    <w:p w:rsidR="00BB20FC" w:rsidRPr="00357A74" w:rsidRDefault="00357A74" w:rsidP="00BB20FC">
      <w:pPr>
        <w:jc w:val="left"/>
        <w:rPr>
          <w:sz w:val="28"/>
          <w:lang w:val="en-US"/>
        </w:rPr>
      </w:pPr>
      <w:r w:rsidRPr="00357A74">
        <w:rPr>
          <w:sz w:val="28"/>
          <w:lang w:val="en-US"/>
        </w:rPr>
        <w:t>— Я поняла, — и вошла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 в легкой одежде, пропитанной потом, а его движения с мечом были стремительны и яростны. Скульптурные черты лица, живописная картина — но Се Юймянь была не в том настроении, чтобы любоваться этим. И, разумеется, не имела на то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ждала, пока Гу Чэнь закончит тренировку. Тот, опустив меч, в упор уставился на нее. Его изучающий взгляд заставил Се Юймянь почувствовать себя неуютно. Холодный голос принца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Цзи Сюй проявил к тебе удивительную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низким и чарующим, но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похоже на его обычные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предпочла прикинуться непонимающей: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пострадали, а те, кто совершил покушение, были схвачены живыми, никто не сбежал. Вполне естественно, что Императорский наставник пребывает в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сменила тему, ведь эти люди были подосланы самим Гу Чэнем, и он должен был хотя бы немного волноваться. Гу Чэнь нахмурился, не сводя с нее глаз, явно недовольный ее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ты никогда не проявляешь такой прыти, когда дело касается Цзи Сюя. Если рана не серьезна,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замерла. В обычное время, для нее, одержимой мечом, техника Гу Чэня была недостаточно хороша, но сейчас, после недавней обработки ран, ее силы были далеко не на пределе. Внутри у нее все кипело, но на губах заиграла фальшивая улыбка, показывающая, что ей нет дела до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обнажила клинок. Спина отозвалась ноющей болью, но она лишь слегка нахмурила брови. Больше всего на свете она любила фехтование, собирала редкие трактаты и создавала свои стили — и это была единственная область, в которой Гу Чэнь не мог ее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постепенно пропитывал величественный и роскошный дворец, омывая фигуры в белом и черном. Один из них был высокородным наследным принцем, другая — бездушным инструментом, оружием, способным на что угодно, внушающим страх существом. Но оба они были лишь дикими зверями, лишенными свободы и управляемыми чужой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весенний дождь, на лбу Се Юймянь выступил пот — она проиграла этот поединок. Она предвидела это, но все равно была разочарована: ей не нравилось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понял, о чем она думает, но не собирался проявлять милосердие. Наполняя меч внутренней энергией, он нанес удар, но в последний момент развернул рукоять, ударив ее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толчка Се Юймянь вырвался сгусток крови. Она приняла на себя гнев будущего императора. Крепко сжимая меч, она опустилась на колени. Гу Чэнь, заметив кровь, проступившую на ее спине, внезапно осознал: конечно, Цзи Сюй никогда не стал бы действовать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Чэня мелькнуло раздражение и досада. Каждый раз, когда он совершал ошибку, расплачиваться за это приходилось Се Юймянь.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Гу Чэнь задал столь нелепый вопрос. Се Юймянь не хотела тратить слова попусту, но перед ней стоял наследный принц. Только она открыла рот, чтобы произнести Ваше Высочество, как он ее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понял. Цзи Сюй в последнее время действительно слишком расслабил тебя. Твоя техника стала просто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Подчиненная виновата, прошу Ваше Высочество наказать меня, — Се Юймянь, превозмогая боль в коленях, опустилась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расправил рукава, и на его лице проступило нескрываемое величие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возвращайся, когда твое мастерство снова станет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чувствовала бессилие. Она думала, что Гу Чэнь окончательно решил пойти против Цзи Сюя, но даже если он отстранит ее, у Цзи Сюя есть и другие глаза и уши. Она не удержалась от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Первый принц прибудет в Шансюань через десять дней, вместе с ним приедет принцесса союзного государства. В эти дни вы часто покидаете дворец, я не могу оставить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медленно убрал меч. Он прекрасно понимал, что она хотела сказать. Глядя на девушку, стоящую на коленях, он вдруг подумал: а вдруг он просто хотел дать ей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всегда была такой упрямой и негибкой.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помрачнел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ли ты сейчас исчезнуть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Се Юймянь думала о том, что Цзи Сюй наверняка уже знает правду, и от этого на душе было лишь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http://bllate.org/book/20744/2079203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