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 подозрением посмотрел на них, сзади подошло еще несколько человек, и все взгляды устремились на лицо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братец, это Гуйхуали?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Гуйхуали.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никогда в жизни не видел столь чистой и красивой девушки, он даже глаз отвести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слезла с повозки и, присев в поклоне,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проживает род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 кому девушка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Потрудись, братец, проводить меня к старейшинам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было с готовностью согласился, но рядом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девушка ищет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мотыгой в руке приблизился, бросил сердитый взгляд на юношу и посмотрел на девушку, которая изъяснялась весьма учтиво, а позади нее еще и стояла повозка. Если собрать всех родственников и знакомых семьи Цяо, среди них не сыскалось бы столь богатой родни, а этот болван совсем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Цяо Чан Янь, а меня —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Чан Янь? Мужчина уже собирался сказать, что здесь нет такого человека, но вдруг припомнил это имя.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нынче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Тунсиньфу.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самый! Мужчина посмотрел на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разве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испросить аудиенции 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 Шаньцзы, бегом к моему отцу, передай ему, а вы двое — позовите остальных старейшин ко мне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этот человек пользуется авторитетом: те несколько человек ответили и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старейшина рода Цяо,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оглянулась на Шэнь Хуайсиня, тот понял ее без слов и, погоняя лошадь,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они увидели Шаньцзы, ожидавшего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велел тебе, второй дядя, проводить их внутрь, как только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а обернувшись, заметил, что повозка остановилась и какой-то паренек выбирается наружу, держа на руках ребенка. От увиденного он невольно нахмурился: взрослых мужчин не наблюдается, а всю такую дальнюю дорогу проделала незамужняя барышня во главе семьи, да еще и в сопровождении молодого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приближаются, мужчина отбросил лишние мысли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 младшим братом на руках последовала за ним. Войдя во двор, она окинула всё беглым взглядом: при неярком свете можно было разнять, что обмазанный желтой глиной двор был весьма просторен, на нем кое-где валялись нехитрые земледельческие орудия и сушилось что-то съестное, отчего вокруг веяло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дома, Цяо Янань из-за тусклого света масляной лампы размером с горошину едва смогла разглядеть лица людей, но, привыкнув к темноте, перевела взгляд на сидевшего во главе угла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она говорит, что она дочь Цяо Чан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тут же склонилась в поклоне перед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Янань приветствует старейшину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Чан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явно был крайне удивлен ее появлением и, оглядев вошедших следом людей,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никто не знал о кончине отца, а о смерти матери тем более! Сделав такой вывод, Цяо Янань призадумалась: если утаить правду, то ее пребывание здесь вместе с младшими братьями покажется странным, да и обман рано или поздно вскроется. Если же сказать правду, ей, скорее всего, придется несладко, однако это вызовет и сочувствие, а остаться здесь удастся вполне естественным образом — в конце концов, родовой отчий дом ее семьи по-прежнему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мгновенно приняла решение, приподняла подол юбки и опустилась на колени перед старейшиной: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стряслась беда: и отец, и мать скончались. Старший брат уехал на заработки, чтобы кормить семью, и заехать домой не смог. Жизнь в губернском городе тяжела, и Янань ничего не оставалось, как вернуться с двумя младшими братьями в родные края под крыло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отца, и матери нет в живых? Еще в начале года твой отец писал, что нынче вернется на поминовение предков... что же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случился пожар, отец не только сгинул в пламени, но и сгорела важнейшая партия товаров нашего главы. Все, что отец зарабатывал тяжелым трудом за долгие годы, ушло на выплату долгов, но и этого не хватило, пришлось даже продать дом, а матушка сняла для нас другое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матушка... — старейшина рода окинул взглядом ее по-прежнему согнутые колени и торопливо произмолвил: — Встань, говори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Хуайсинь тут же шагнул вперед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и сама не привыкла стоять на коленях, но держалась стойко и, поднимаясь, стерпела боль в ногах, не смея их растирать. Подхватив прерванную речь,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умерла месяц назад от тяжелых родов. Того, кого я держу на руках, зовут Сяо Сюци, это мой младший братишка, а рядом стоит второй брат — Цяо Сючэн. Сючэн, вырази почтение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опустился на колени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принял его поклон и велел подняться, но ничего больше не сказал и даже не взглянул на мальчика, обратившись к тому, кого она прижимала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мальчишка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тут же смекнула: этот человек прекрасно осведомлен об их семейных делах, иначе его отношение к Сючэну было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старейшине, представляя Шэнь Хуайсиня: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жених, фамилия его Шэнь, зовут Хуайсинь. Старший брат беспокоился за нас, сирот, а довериться было больше некому, поэтому он попросил его сопроводить нас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Хуайсинь снял бамбуковую шляпу, откинул ее за спину и, сделав шаг вперед,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Хуайсинь приветствует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с легкостью принимал любые поклоны от членов рода Цяо, вежливо поднялся со своего места и ответил на поклон — его манера разительно отличалась от того, с каким неизменным правом старшего он допытывался обо всем у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Хуайсинь вновь надел шляпу и отступил за спину девушки. Цяо Сючэн тоже проявил сметку и молча забрал младшего брата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трое старейшин рода и, еще не успев присесть,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мол, это дочка Чан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Чан Янь, и его жена умерли, — старейшина в двух словах обрисовал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нежданно-негаданно, а ведь он еще обещал... — лицо старейшины, казавшегося чуть моложе остальных, помрачнело. Остальные явно уловили смысл его слов, и лица их тоже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не стала гадать, что именно обещал отец: человека уже нет в живых, за хорошие дела она ответит, но все, что может навредить ей и братьям, к ним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разгладила складки на рукавах и, приведя мысли в порядок,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изначально планировал нынешним годом вернуться всей семьей на родину для поминовения предков, да только вот беда приключилась.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 такое у него было, в начале года я получил от него письмецо, он даже просил меня после страды помочь прибрать дом, да только руки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посмотрел на стоявшую посреди комнаты девушку, которая ни капельки не тушевалась, и подумал про себя: воспитанные в губернском городе и впрямь отличаются — и речь ладная, и смелости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же твои планы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под защитой сородичей пожить с обоими младшими братьями некоторое время, пока не вернется старший брат,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стариков переглянулись, и старейшина рода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кровь от крови рода Цяо, внесенная в родовую книгу, так что по возвращении никто вас не выгонит. Только подумай хорошенько: не говоря уже о прочем, одно твое чистое платье привлечет немало завистливых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хотел вернуться отец, дурным быть не может, а люди, о которых он помнил, наверняка добрые, — в голосе Цяо Янань звучала мягкость, но не слабость. — Уповая на отцовское благословение, мы, осиротевшие брат и сестры, непременно обретем заботу со стороны всех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ответить было непросто, и старейшина заговорил о самом насущном на текущий момент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поручал людям каждый год приглядывать за вашим старым домом и в погожие дни отворял двери, чтобы выветрить сырость, да только много лет там не ступала нога человека, боюсь, жить там нынче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