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едва взглянув на её лицо, сразу понял, что она с утра успела навести марафет, хотя даже сквозь косметику проглядывали тонкие,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знаю, что ты льстишь, мне всё равно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ловко затянула узел на узле, с улыбкой принимая этот добрый комплимент. Пусть у неё не было такой ослепительной красоты, как у Хуайсиня, но своей нежной, словно персик, кожей она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пропитания маленького Сюци на завтрак снова сварили рис, докупили на одну монету тофу, обжарили его и добавили немного зелени — вот и вся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Хозяйку дома, пожилую женщину, запах еды раззадорил не на шутку. Она переглянулась со своим четырехлетним внуком, которого держала за руку, и, притворяясь, что ищет какую-то вещь, то и дело сглатывала слюну, глядя на миски с белым рисом на столе. Такой белый, такой мягкий рис! Она уж и не помнила, когда в последний раз ела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так разволновалась, что мальчишка, прятавшийся за её спиной, вцепился в подол бабушкиного халата и наотрез отказался уходить. Она для вида пожурила его и попыталась утащить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радостно просияла и поспешила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передала накормленного братишку на руки второму брату, поднялась и прикинула, сколько риса осталось в котелке — она специально сварила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вы замешивали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 уезжает на два дня, собиралась напечь ему лепешек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наклонила котелок, показывая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Обменяю этот рис на восемь ваших лепешек и миску солений,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 виде риса не могла скрыть волнения. Мука — продукт хоть и ценный, но с белым рисом не сравнится. Сделка была явно выгодной, но кто же упустит шанс выторговать больше? Она уже собралась было поторговаться, как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такой рис вам не по вкусу, прошу прощения за навязчивость…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вовсе не навязчивость! — видя, что девушка и впрямь собралась перекладывать рис в миску юноши, старушка поспешно подошла и придержала её за руку. Тут же её запястье крепко сжал сам юноша. Она рассмеялась и отпустила руку: — Ишь как оберегает, везет же вам,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разжал пальцы и молча стал ждать дальнейших действий Цяо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ко мне действительно очень добр, — воспользовалась случаем Цяо Янань, чтобы приукрасить образ своего супруга и сгладить недавнее отношение хозяйки. — Раз вы согласны на сделку, я буду ждать. Прошу, поторапливайтесь, нам нужно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взяла чистую миску, выложила весь рис и поставила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приносите лепешки, здесь ровно полная миска, ни зернышка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мне нравится ваш решительный нрав, — старушка подхватила внука, который всё еще не хотел уходить. — Обещаю, задерживать вас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с улыбкой проводила её взглядом до выхода из кухни и взялась за палочки. Она еще не успела сделать ни глотка — всё кормила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посмотрел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отдыхать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слишком много времени потеряли, даже половины пути не прошли. Сегодня нужно поднажать. Не хочу снова ночевать под открытым небом, опасно. В полдень перекусим лепешками, — Цяо Янань плеснула немного овощного отвара в рис. — Рисовый отвар я сделала густым, он сытный. Еды может не хватить, так что лучше добраться до места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колодце вода ледяная. Наберем в таз, поставим туда емкости, а к вечеру, перед едой, просто вскипятим. Если всё же испортится — что ж, придумаем что-нибудь другое, но повторять вчерашнюю задержку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больше не задавал вопросов. Как только она доела, он забрал у неё братишку, а сам принялся разливать рисовый отвар по бамбуковым трубкам и наполнять водой остальные пустые емкости. Делал он это так методично, что Хуайсинь, было решивший помочь,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лепешки готовы, пересчитайте, — хозяйка вошла с корзиной, откинула прикрывавшую её ткань, не сводя глаз с миски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бегло осмотрела товар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нужно набрать воды из вашего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Пользуйтесь, не стесняйтесь. — Хозяйка забрала рис, поставила его на плиту, накрыла крышкой и спросила: —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спешить. Прошу, посчитайте, сколько мы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взглянул на хозяйку, та поняла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вчерашний день одиннадцать медных монет, да за сегодняшний завтрак — итого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 глазах Цяо Янань, Хуайсинь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вторую комнату уже уплачено.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Свободных мест-то и не было, но как только юноша положил серебро, я, старая, не удержалась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Цяо Янань достала кошель, отсчитала тринадцать монет и протянула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процветания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умеете же вы, барышня, слова подобрать! — старушка пересчитала монеты и с улыбкой добавила: — А я вам желаю с супругом жить в согласии и до самой старости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украдкой бросил взгляд на Цяо Янань, которая с улыбкой приняла пожелание, и сердце его забилось, словно пойманная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помоги донести вещи, пора в путь. Хозяйка, корзину я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собирается нести корзину, прижимая к себе ребенка, Хуайсинь протянул руку, взял её и повесил себе на локоть. Заметив свободное место, он уложил туда бамбуковые трубки, а остальное подхватил руками — остальное Цяо Сючэн уже мог унести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погрузили на повозку и они вернулись в дом, Цяо Янань указала на груду багажа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позволить хозяйке думать, что ты меня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тихо кашлянул, подхватил самый большой тюфяк и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оставив Сючэна сторожить вещи с братом на руках, последовала за ним с самыми важными свертками. Она думала о том, что Хуайсинь ей очень приглянулась: красивая, скромная, а если поддразнить — краснеет, но не злится. У неё чудесный характер. Если бы это было возможно, она бы хотела дружить с ней долго-долго. Жаль, что в эту эпоху медленных дорог расставание часто означает прощание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Цяо Янань подняла голову. Небо с синими просторами и белыми облаками обещало прекрасный день, а утреннее солнце заливало всё вокруг ослепительным светом. Она улыбнулась, и груз на душе словно стал легче. Правду говорят: нужно видеть необъятный мир, чтобы и сердце стало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сбросив тюфяк, увидел, как Цяо Янань стоит, подняв голову и прищурившись от солнца. Он невольно задумался: о чем она думает? О чем-то радостном? Или о том, кто заставляет её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неудобно лежат, Хуайсинь, возьми сначала самые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Хуайсинь поспешил в дом, но в голове царил сумбур. Лишь лицо девушки, улыбающейся небу, стояло перед глазами так отчетливо, что он видел каждый изгиб её губ. Даже когда они снова тронулись в путь, он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