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Янань просто ляпнула это ради шутки, а в темноте всё равно не разглядеть выражения лица. Увидев, что тазы полны, она сказала:</w:t>
      </w:r>
    </w:p>
    <w:p w:rsidR="00BB20FC" w:rsidRPr="00357A74" w:rsidRDefault="00357A74" w:rsidP="00BB20FC">
      <w:pPr>
        <w:jc w:val="left"/>
        <w:rPr>
          <w:sz w:val="28"/>
          <w:lang w:val="en-US"/>
        </w:rPr>
      </w:pPr>
      <w:r w:rsidRPr="00357A74">
        <w:rPr>
          <w:sz w:val="28"/>
          <w:lang w:val="en-US"/>
        </w:rPr>
        <w:t>— Ступай скорее купаться, а то поздно будет, одежда до утра не высохнет.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бросила охапку пелёнок в тазик. В воздухе разлился неприятный запах, но она к нему уже привыкла. Если в первый раз она держала нос одной рукой, а другой двумя пальцами полоскала пелёнки в воде, то теперь, не меняясь в лице и не дрогнув душой, сразу бросала их в таз и начинала стирать. Прошёл всего месяц. К тому же, это были только мокрые пелёнки — те, что были испачканы, она просто выбрасывала, так как возить их с собой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мылся быстро: пелёнки были ещё не до конца выстираны, а он уже вышел.</w:t>
      </w:r>
    </w:p>
    <w:p w:rsidR="00BB20FC" w:rsidRPr="00357A74" w:rsidRDefault="00357A74" w:rsidP="00BB20FC">
      <w:pPr>
        <w:jc w:val="left"/>
        <w:rPr>
          <w:sz w:val="28"/>
          <w:lang w:val="en-US"/>
        </w:rPr>
      </w:pPr>
      <w:r w:rsidRPr="00357A74">
        <w:rPr>
          <w:sz w:val="28"/>
          <w:lang w:val="en-US"/>
        </w:rPr>
        <w:t>— Длинноваты, да и широки, — Цяо Янань окинула взглядом его мешковатую одежду. — Я плохая швея, доберёмся до Гуйхуали — найдём кого-нибудь, чтобы подшили.</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Одежда должна быть по фигуре, иначе неудобно. Давай сюда свои вещи, поможешь мне развесить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прижимая одежду к себе, отступил назад:</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решив поддразнить его, подалась вперёд и прошептала:</w:t>
      </w:r>
    </w:p>
    <w:p w:rsidR="00BB20FC" w:rsidRPr="00357A74" w:rsidRDefault="00357A74" w:rsidP="00BB20FC">
      <w:pPr>
        <w:jc w:val="left"/>
        <w:rPr>
          <w:sz w:val="28"/>
          <w:lang w:val="en-US"/>
        </w:rPr>
      </w:pPr>
      <w:r w:rsidRPr="00357A74">
        <w:rPr>
          <w:sz w:val="28"/>
          <w:lang w:val="en-US"/>
        </w:rPr>
        <w:t>— Неужели на исподнем вышиты какие-то диковинные узоры, которые ты боишься мне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Хуайсиня глаза на лоб полезли.</w:t>
      </w:r>
    </w:p>
    <w:p w:rsidR="00BB20FC" w:rsidRPr="00357A74" w:rsidRDefault="00357A74" w:rsidP="00BB20FC">
      <w:pPr>
        <w:jc w:val="left"/>
        <w:rPr>
          <w:sz w:val="28"/>
          <w:lang w:val="en-US"/>
        </w:rPr>
      </w:pPr>
      <w:r w:rsidRPr="00357A74">
        <w:rPr>
          <w:sz w:val="28"/>
          <w:lang w:val="en-US"/>
        </w:rPr>
        <w:t>— Шучу я, шучу! Нательное бельё не трону, только верхнюю одежду постирай, — Цяо Янань рассмеялась так, что глаза превратились в узкие щёлочки. Они оба оказались в беде, поэтому она, ничуть не смущаясь, указала на светящееся окно в комнате хозяев дома и тихо добавила: — Как же можно позволить мужу стирать? Если хозяева увидят — снова будут потешаться.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в тупик. Хуайсинь в нерешительности протянул ей верхнюю одежду, выглядя при этом точь-в-точь как застенчивая девица, которую застали врасплох. Цяо Янань почувствовала укол совести: она ведь знала, что перегибает палку, подтрунивая над такой робкой натурой, — грешно было обижать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Семнадцатилетнему Хуайсиню впервые довелось развешивать пелёнки. Ощущение было странным, словно… словно он хлопочет ради собственного ребёнка. Лицо у парня, который ещё не был женат, запылало. Думать об этом было явно рановато, но, как ни странно, на душе не было ни капли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Развесил? Тут в колодце такая темень, иди, подержи мне фонарь, а то страшно.</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развесил последнюю пелёнку, забрал у девушки ведро, и они принялись за дело: один черпал воду, другой ополаскивал бельё — сработались они на удивление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одежду и в последний раз расправив её, Цяо Янань упёрла руки в бока и взглянула вверх:</w:t>
      </w:r>
    </w:p>
    <w:p w:rsidR="00BB20FC" w:rsidRPr="00357A74" w:rsidRDefault="00357A74" w:rsidP="00BB20FC">
      <w:pPr>
        <w:jc w:val="left"/>
        <w:rPr>
          <w:sz w:val="28"/>
          <w:lang w:val="en-US"/>
        </w:rPr>
      </w:pPr>
      <w:r w:rsidRPr="00357A74">
        <w:rPr>
          <w:sz w:val="28"/>
          <w:lang w:val="en-US"/>
        </w:rPr>
        <w:t>— Сколько звёзд! Завтра будет отличная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небольшом квадратном дворике, они видели бескрайнее звёздное небо. Россыпи крошечных огней сливались в серебристое сияние, проливаясь на землю и делая всё вокруг — людей, вещи, пейзаж — такими нежными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Хуайсиня упал на Цяо Янань. Окутанная ночной дымкой, она казалась существом не от мира сего: вот она, совсем рядом, но в то же время — бесконечно далеко. О чём она сейчас думает? Об отце с матерью? О старшем брате? Или тревожится о будущем? Она говорила, что ей страшно, но за весь путь он видел лишь её невозмутимость и умение справляться с любыми делами, в которых она казалась мастером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её брата и её манере говорить, она происходила из семьи не из простых. Но если она из знатного рода, почему ей приходится выполнять столько домашней работы? Почему она в одиночку везёт двоих детей в дальний путь? Что за семья могла воспитать девушку с такой решимостью? Ему очень хотелось всё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почувствовав на себе взгляд, обернулась к нему.</w:t>
      </w:r>
    </w:p>
    <w:p w:rsidR="00BB20FC" w:rsidRPr="00357A74" w:rsidRDefault="00357A74" w:rsidP="00BB20FC">
      <w:pPr>
        <w:jc w:val="left"/>
        <w:rPr>
          <w:sz w:val="28"/>
          <w:lang w:val="en-US"/>
        </w:rPr>
      </w:pPr>
      <w:r w:rsidRPr="00357A74">
        <w:rPr>
          <w:sz w:val="28"/>
          <w:lang w:val="en-US"/>
        </w:rPr>
        <w:t>— Хозяйка дома сказала очень верную вещь.</w:t>
      </w:r>
    </w:p>
    <w:p w:rsidR="00BB20FC" w:rsidRPr="00357A74" w:rsidRDefault="00357A74" w:rsidP="00BB20FC">
      <w:pPr>
        <w:jc w:val="left"/>
        <w:rPr>
          <w:sz w:val="28"/>
          <w:lang w:val="en-US"/>
        </w:rPr>
      </w:pPr>
      <w:r w:rsidRPr="00357A74">
        <w:rPr>
          <w:sz w:val="28"/>
          <w:lang w:val="en-US"/>
        </w:rPr>
        <w:t>Цяо Янань не удержалась и снова подколола его:</w:t>
      </w:r>
    </w:p>
    <w:p w:rsidR="00BB20FC" w:rsidRPr="00357A74" w:rsidRDefault="00357A74" w:rsidP="00BB20FC">
      <w:pPr>
        <w:jc w:val="left"/>
        <w:rPr>
          <w:sz w:val="28"/>
          <w:lang w:val="en-US"/>
        </w:rPr>
      </w:pPr>
      <w:r w:rsidRPr="00357A74">
        <w:rPr>
          <w:sz w:val="28"/>
          <w:lang w:val="en-US"/>
        </w:rPr>
        <w:t>— Какую? О том, что тебе досталась такая работящая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 этот раз Хуайсинь не стал смущённо уворачиваться, а кивнул:</w:t>
      </w:r>
    </w:p>
    <w:p w:rsidR="00BB20FC" w:rsidRPr="00357A74" w:rsidRDefault="00357A74" w:rsidP="00BB20FC">
      <w:pPr>
        <w:jc w:val="left"/>
        <w:rPr>
          <w:sz w:val="28"/>
          <w:lang w:val="en-US"/>
        </w:rPr>
      </w:pPr>
      <w:r w:rsidRPr="00357A74">
        <w:rPr>
          <w:sz w:val="28"/>
          <w:lang w:val="en-US"/>
        </w:rPr>
        <w:t>— Она сказала, что ты очень способная, и это чистая правда.</w:t>
      </w:r>
    </w:p>
    <w:p w:rsidR="00BB20FC" w:rsidRPr="00357A74" w:rsidRDefault="00357A74" w:rsidP="00BB20FC">
      <w:pPr>
        <w:jc w:val="left"/>
        <w:rPr>
          <w:sz w:val="28"/>
          <w:lang w:val="en-US"/>
        </w:rPr>
      </w:pPr>
      <w:r w:rsidRPr="00357A74">
        <w:rPr>
          <w:sz w:val="28"/>
          <w:lang w:val="en-US"/>
        </w:rPr>
        <w:t>— Некоторым вещам можно научиться со временем, а некоторые не даются вовсе. То, что умею я, — это всё простые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сноровку невозможно было обрести за короткий срок, но Хуайсинь не стал её разоблачать. Он наклонился, поднял кусок мыла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взяла мыло, посмотрела на него, потом зачерпнула ковшом воды и, поднявшись, начала медленно лить её на руки, заглушая слова шумом воды:</w:t>
      </w:r>
    </w:p>
    <w:p w:rsidR="00BB20FC" w:rsidRPr="00357A74" w:rsidRDefault="00357A74" w:rsidP="00BB20FC">
      <w:pPr>
        <w:jc w:val="left"/>
        <w:rPr>
          <w:sz w:val="28"/>
          <w:lang w:val="en-US"/>
        </w:rPr>
      </w:pPr>
      <w:r w:rsidRPr="00357A74">
        <w:rPr>
          <w:sz w:val="28"/>
          <w:lang w:val="en-US"/>
        </w:rPr>
        <w:t>— Я по натуре люблю поболтать. Если тебе неприятно, просто скажи, я не обижусь.</w:t>
      </w:r>
    </w:p>
    <w:p w:rsidR="00BB20FC" w:rsidRPr="00357A74" w:rsidRDefault="00357A74" w:rsidP="00BB20FC">
      <w:pPr>
        <w:jc w:val="left"/>
        <w:rPr>
          <w:sz w:val="28"/>
          <w:lang w:val="en-US"/>
        </w:rPr>
      </w:pPr>
      <w:r w:rsidRPr="00357A74">
        <w:rPr>
          <w:sz w:val="28"/>
          <w:lang w:val="en-US"/>
        </w:rPr>
        <w:t>— Не неприятно, — тут же ответил Хуайсинь. — Мне нравится, что не нужно подбирать слова, чувствую себя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поверила, что он не лжёт. Если бы он выказал недовольство в первый раз, она бы точно не стала вести себя так свободно. В эти дни им приходилось общаться только с двумя детьми, так что можно было не слишком следить за собой. К тому же, привычку шутить, выработанную годами, не так-то просто изменить. Жизнь и так тяжела, если не смеяться и не разряжать обстановку, то останется только плакать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ковше закончилась, и Цяо Янань бросила его в таз:</w:t>
      </w:r>
    </w:p>
    <w:p w:rsidR="00BB20FC" w:rsidRPr="00357A74" w:rsidRDefault="00357A74" w:rsidP="00BB20FC">
      <w:pPr>
        <w:jc w:val="left"/>
        <w:rPr>
          <w:sz w:val="28"/>
          <w:lang w:val="en-US"/>
        </w:rPr>
      </w:pPr>
      <w:r w:rsidRPr="00357A74">
        <w:rPr>
          <w:sz w:val="28"/>
          <w:lang w:val="en-US"/>
        </w:rPr>
        <w:t>— Пойдём, заглянем в твою комнату.</w:t>
      </w:r>
    </w:p>
    <w:p w:rsidR="00BB20FC" w:rsidRPr="00357A74" w:rsidRDefault="00357A74" w:rsidP="00BB20FC">
      <w:pPr>
        <w:jc w:val="left"/>
        <w:rPr>
          <w:sz w:val="28"/>
          <w:lang w:val="en-US"/>
        </w:rPr>
      </w:pPr>
      <w:r w:rsidRPr="00357A74">
        <w:rPr>
          <w:sz w:val="28"/>
          <w:lang w:val="en-US"/>
        </w:rPr>
        <w:t>— Я сам схожу, кажется, Сяо Сюци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прислушалась — и правда.</w:t>
      </w:r>
    </w:p>
    <w:p w:rsidR="00BB20FC" w:rsidRPr="00357A74" w:rsidRDefault="00357A74" w:rsidP="00BB20FC">
      <w:pPr>
        <w:jc w:val="left"/>
        <w:rPr>
          <w:sz w:val="28"/>
          <w:lang w:val="en-US"/>
        </w:rPr>
      </w:pPr>
      <w:r w:rsidRPr="00357A74">
        <w:rPr>
          <w:sz w:val="28"/>
          <w:lang w:val="en-US"/>
        </w:rPr>
        <w:t>— Проверь пелёнки, не дай себя обмануть. Я чуть позже подойду.</w:t>
      </w:r>
    </w:p>
    <w:p w:rsidR="00BB20FC" w:rsidRPr="00357A74" w:rsidRDefault="00357A74" w:rsidP="00BB20FC">
      <w:pPr>
        <w:jc w:val="left"/>
        <w:rPr>
          <w:sz w:val="28"/>
          <w:lang w:val="en-US"/>
        </w:rPr>
      </w:pPr>
      <w:r w:rsidRPr="00357A74">
        <w:rPr>
          <w:sz w:val="28"/>
          <w:lang w:val="en-US"/>
        </w:rPr>
        <w:t>— Меня не так-то просто обмануть. Я немного устал, пожалуй, сразу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Цяо Янань не стала настаивать, махнула рукой и поспешила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Хуайсинь отнёс воду в купальню, а сам отошёл в сторону. Дождавшись, пока Цяо Сючэн закончит мыться, и убедившись, что в доме воцарилась тишина, он вышел из тени. А когда в комнате Цяо Янань погас свет, он на цыпочках пробрался в гостиную, сдвинул две скамьи в тёмном углу, откуда не было видно комнаты девушки,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спал чутко. Каждый плач маленького Сюци, каждый тихий ласковый голос Цяо Янань, успокаивающей ребёнка, были слышны ему отчётливо. Только тогда он понял, как нелегко растить детей — порой даже не удаётся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услышав шум в комнате хозяев, Хуайсинь вернул скамьи на место и вышел прогуляться. Вернувшись, он увидел, что Цяо Янань ждёт его у входа. Он быстро подошёл, по пути меняя голос. Если бы не эта поездка, он бы и не подумал, что мелкие фокусы, которым его научили соученики ради забавы, могут быть так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потянула его в комнату, усадила и достала инструменты для грима:</w:t>
      </w:r>
    </w:p>
    <w:p w:rsidR="00BB20FC" w:rsidRPr="00357A74" w:rsidRDefault="00357A74" w:rsidP="00BB20FC">
      <w:pPr>
        <w:jc w:val="left"/>
        <w:rPr>
          <w:sz w:val="28"/>
          <w:lang w:val="en-US"/>
        </w:rPr>
      </w:pPr>
      <w:r w:rsidRPr="00357A74">
        <w:rPr>
          <w:sz w:val="28"/>
          <w:lang w:val="en-US"/>
        </w:rPr>
        <w:t>— Я специально встала пораньше, подумала, что за ночь всё могло стереться, нужно скорее подправить. Не ожидала, что ты встанешь ещё раньше. Тебя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совсем близко, а он не мог пошевелиться. Хуайсинь опустил глаза:</w:t>
      </w:r>
    </w:p>
    <w:p w:rsidR="00BB20FC" w:rsidRPr="00357A74" w:rsidRDefault="00357A74" w:rsidP="00BB20FC">
      <w:pPr>
        <w:jc w:val="left"/>
        <w:rPr>
          <w:sz w:val="28"/>
          <w:lang w:val="en-US"/>
        </w:rPr>
      </w:pPr>
      <w:r w:rsidRPr="00357A74">
        <w:rPr>
          <w:sz w:val="28"/>
          <w:lang w:val="en-US"/>
        </w:rPr>
        <w:t>— Я был осторожен.</w:t>
      </w:r>
    </w:p>
    <w:p w:rsidR="00BB20FC" w:rsidRPr="00357A74" w:rsidRDefault="00357A74" w:rsidP="00BB20FC">
      <w:pPr>
        <w:jc w:val="left"/>
        <w:rPr>
          <w:sz w:val="28"/>
          <w:lang w:val="en-US"/>
        </w:rPr>
      </w:pPr>
      <w:r w:rsidRPr="00357A74">
        <w:rPr>
          <w:sz w:val="28"/>
          <w:lang w:val="en-US"/>
        </w:rPr>
        <w:t>— Наконец-то ты начал осознавать, как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осознавал этого так остро. Хуайсинь подумал: до семнадцати лет он и не знал, что это лицо может быть опасным. На уроках боевых искусств он часто тренировался с голым торсом, и никто не осмеливался посягнуть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нахмурился. Если вдуматься, в последние годы вокруг него действительно стало больше людей. Неужели это потому, что мужчины уважают силу? Нет, почему он вообще об этом думает? Должно быть, это влияние Цяо Янань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что аж брови сдвинул? — Цяо Янань разгладила его брови пальцами и самодельным угольным карандашом начала прорисовывать их пошире, восстанавливая вчерашний облик. — Сделай двойной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послушно выполнил просьбу, выпятив подбородок как можно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мне так портить такую красоту, — Цяо Янань оглядела его лицо с разных сторон. — Готово, теперь вся твоя прелесть надёжно спрятана.</w:t>
      </w:r>
    </w:p>
    <w:p w:rsidR="00BB20FC" w:rsidRPr="00357A74" w:rsidRDefault="00357A74" w:rsidP="00BB20FC">
      <w:pPr>
        <w:jc w:val="left"/>
        <w:rPr>
          <w:sz w:val="28"/>
          <w:lang w:val="en-US"/>
        </w:rPr>
      </w:pPr>
      <w:r w:rsidRPr="00357A74">
        <w:rPr>
          <w:sz w:val="28"/>
          <w:lang w:val="en-US"/>
        </w:rPr>
        <w:t>— Красота не помогла бы мне в нынешнем положении.</w:t>
      </w:r>
    </w:p>
    <w:p w:rsidR="00BB20FC" w:rsidRPr="00357A74" w:rsidRDefault="00357A74" w:rsidP="00BB20FC">
      <w:pPr>
        <w:jc w:val="left"/>
        <w:rPr>
          <w:sz w:val="28"/>
          <w:lang w:val="en-US"/>
        </w:rPr>
      </w:pPr>
      <w:r w:rsidRPr="00357A74">
        <w:rPr>
          <w:sz w:val="28"/>
          <w:lang w:val="en-US"/>
        </w:rPr>
        <w:t>— Так говорить могут только те, кто ею обладает. Вот я, например, так не говорю, — Цяо Янань подмигнула. — Потому что у меня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http://bllate.org/book/20743/2078432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