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присела у печи, глядя то на весело пляшущее пламя, то на то, как ловко девушка управляется с едой в котле. Она то и дело опускала взгляд, проверяя огонь, то снова переводила его на человека — занята была так, что никто и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она вышла и вскоре вернулась с бумажным свертком: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пару штук для аппетита, чтобы потом легче было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забота, надо же, запомнил! Цяо Янань поблагодарила его, отправила одну штучку в рот, и во рту тут же заиграл 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Овощные блюда готовились быстро, и вскоре всё было готово. Цяо Янань потерла плечи, с трудом сдерживая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садиться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видел, как она устала, и, пододвинув ей табурет,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Сючэном.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сначала отнеси порцию старику Сюю, — она наполнила большую миску, протянула ему и обессиленно опустилась за стол. Сейчас ей была нужна не еда, 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Сючэн, он нес на руках младшего брата, а за спиной у него был перекинут узел с вещами. Хуайсинь шел следом, неся три бамбуковых туеска и детскую посуду Сяо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забыла, что нужно держать ценные вещи при себе, — Цяо Янань взяла на руки младшего братишку. — Разлей рисовый отвар и садись есть, ты, должно быть, проголодался. Не жди меня, дай мне узел, я сама его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и вправду не стал ждать. Как только Сяо Сюци допил отвар, мальчик тоже закончил трапезу, подхватил брата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возьми кофточку, надень на Сюци. Если остались силы, походите немного по заднему двору, чтобы еда улеглась, только за ворота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который все это время ждал и не приступал к еде, наполнил две миски, проводил взглядом уходящего Сючэна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разумный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разумный, — Цяо Янань лениво откусила кусочек, аппетита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 тебя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— Но даже дуясь, он проявлял завидную выдержку. Если бы не попытка самоубийства прежней владелицы тела, из-за которой матери стало плохо, последствия не были бы столь ужасными. Хотя, конечно, не случись этого, она сама здесь бы не оказалась. Цяо Янань вздохнула: жизнь — штука сложная, никогда не знаешь, что обретешь, а что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семейные дела, и Хуайсинь не стал расспрашивать дальше. Он пододвинул к ней тарелку с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чем раньше, сливы действительно помогли, — она съела порядочный кусок и, подняв голову, улыбнулась: — Не обращай на меня внимания,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совсем не такой, будто аппетит разыгрался, но Хуайсинь промолчал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глядя на него,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умоешься? Если передо мной будет сидеть такой красавец, я, глядишь, и про жару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можно использовать и так? Она что, дразнит его? Хуайсинь в недоумении поднял глаза и, увидев, что девушка смотрит на него с искренним ожиданием, растерялся. Подумать только, знакомы всего один день, а такие моменты случались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миска почти не пустеет, Хуайсинь отложил палочки, набрал таз воды. Достав ароматный платок, он замер: вспомнил, что его собственный платок остался у девушки, а этот она сама дала ему днем, чтобы вытереть пот, и он так и не вернул его обратно. Она назвала их побратимами, но ему это казалось чем-то иным...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платок, Хуайсинь плеснул в лицо прохладной воды и вытерся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чувствовал себя неловко. Под ее ярким, почти обжигающим взглядом ему то и дело казалось, что у него растрепались волосы, воротник загнулся или рубаха на груди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ты такой красивый, — снова не удержалась Цяо Янань. Ну как можно быть настолько прекрасным! Никакие брови, нарисованные звездами, не сравнятся с его естественной формой. Высокий нос, узкие глаза с чуть приподнятыми уголками — когда вырастет, это будут типичные лисьи глаза. Губы яркие от природы. Все в нем было идеально,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взмолилась, чтобы этот красавец с возрастом не обзавелся пухлыми щеками — было бы ужасно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овощей, — не выдержал Хуайсинь под ее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перед глазами такая красота, и аппетит появляется, — улыбнулась Цяо Янань и съела кусочек тофу.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опустил голову, уткнувшись в миску. Ну что за слова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смутился, Цяо Янань с трудом сдержала смех. Местные девушки такие простодушные и милые. Если бы это был ее мир, объект такой шутки давно бы ответил тем же, никто бы не позволил так себя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и аппетит вернулся — Цяо Янань съела целую миску риса и даже выпила супа. Хуайсинь радовался, но в то же время его терзали сомнения: что, если она узнает, что он ее обманул...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сможешь поесть? — она кивнула на остатки еды. — Овощной суп пусть остается, но тофу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молча переложил остатки тофу в свою миску и быстро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твоему аппетиту, — Цяо Янань хитро прищурилась: — Раз доедаешь, значит, идешь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поднял голову. Вообще-то, он не собирался доедать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ты последний, — схитрила она. — К тому же, я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не собираясь спорить, принялся собирать посуду, но, увидев ее ленивую позу, отложил миски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 в комнату, ложись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поела, как уснуть? — Если пересчитать на привычное ей время, было еще до восьми вечера. Она уже наладила режим, но в восемь ложиться было рановато. — Хотя... можно сначала привести в порядок Сяо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отнесу, — он помедлил и добавил, словно оправдываясь: — А то хозяйка опять начнет что-то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на нас — ну прямо молодая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тянувшийся к крышке котла,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Ошпарился? Все в порядке? — она уже собиралась встать, но он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вода быстро остывает, я не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 — Услышав это, Цяо Янань снова откинулась на спинку стула, чувствуя, как лень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печи нагрелась как раз во время готовки и была очень горячей. Хуайсинь зачерпнул ковш, вылил в ведро и, бросив взгляд на девушку,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поговорить с хозяйкой, может, получится снять еще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говорила, что свободных нет? — удивилась Цяо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 его слегка охрип, он закашлялся и продолжил: — Я попрошу ее что-нибудь придумать. Кровать в комнате небольшая, втроем вам в самый раз, а если еще и я — будет слишком тесно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Хотя по ночам жара немного спадала, лето еще не закончилось. Цяо Янань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сама спрошу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схожу, — Хуайсинь облегченно выдохнул, что она не стала расспрашивать дальше. Он плеснул в ведро холодной воды из чана и поставил перед ней: — Проверь, не слишком ли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опустила руку, попробовала воду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