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 пару раз, Цяо Янань поднялась и осторожно уложила ребенка в постель. Наступил вечер, жара в доме немного спала, и малыш, хотя и не спал, вел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ребенком, я схожу к повозке, заберу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принести?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не могла позволить ей это сделать. Только она хотела отказаться, как та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позволять тебе одной во всем суетиться, она ведь еще больше решит, что я тебя не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придаешь этому такое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запнулась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Вдали от дома нужно играть свою роль, чтобы не навлечь лишних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разумно, поэтому Цяо Янань не стала упорствовать: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наше имущество в повозке, нужно занести всё внутрь. Место чужое, незнакомое, если что-то пропадет — точно не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кивнула и вышла из комнаты. Вместе с Цяо Сючэном им пришлось сделать семь ходок, чтобы перенести все вещи. Хуайсинь не смогла скрыть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в этот кузов столько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большая повозка из всех, что были у тетушки Сун. Она хотела, чтобы я смогла взять с собой как можно больше вещей, чтобы на новом месте мы могли сразу жить, не тратясь на покупку всего необходимого. — Поймав взгляд Хуайсинь, Цяо Янань добавила: — Тетушка Сун была подругой моей матери, она очень помогла нам с братом. К тому же она похожа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смотрела на нее с полным недоумением, не понимая, в чем именно заключается это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она тоже сбежала из-под венца, и моя мать ей помогла. — Цяо Янань многозначительно взглянула на Хуайсинь. — С тех пор они стали близкими подругами, и когда моя мать скончалась, именно она помогла устроить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отвела взгляд и несколько раз кашлянула. Чтобы стать подругами, нужны определенные предпосылки, а у него этой предпосылки как раз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помогаешь мне, потому что они на тебя повлияли?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Отчасти. Тетушка Сун говорила, что если бы не помощь моей матери, ее жизнь не была бы такой спокойной, как сейчас. — Цяо Янань начала разбирать вещи. — К тому же я верю: помогая другим, помогаешь себе. Творить добро — всегда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почувствовала укол совести и не решилась ответить. Он был уверен, что его помощь — это доброе дело, но то, что он обманул госпожу Цяо, тоже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все пересчитала и, убедившись, что ничего не пропало, отложила дела в сторону. Взяв мешок с рисом,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Сючэн, присмотри за младшим,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забрал у нее мешок и нашел бамбуковый тубус с грибным маслом, чтобы передать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пожилая хозяйка, чтобы принести чай. Увидев, что происходит, она поспешно поставила поднос и направилась к выходу,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ваши руки совсем не похожи на те, что привыкли к тяжелой работе. Я скажу невестке, чтобы она получше вымыла овощи и принесла вам. Я только что заглянула на кухню, дров и воды там вдоволь. Еще есть два куска тофу. Если не побрезгуете, можете доплатить всего одну монетку, и у вас будет еще одно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настоящий мастер торговли. Хорошо, я беру. — Цяо Янань перешагнула порог и, обернувшись к улыбающейся женщине, добавила: — С остальным я справлюсь сама. Если вы останетесь и скажете еще пару слов, боюсь, мой кошелек станет еще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прикрыла рукавом половину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насмешили! Ну, пойду я, а вы, если что понадобится, просто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тусклый, как горошина, огонек. Цяо Янань пододвинула фитиль, пламя стало ярче, и, привыкнув к свету, она смогла все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развела огонь в очаге, чтобы осветить всю комнату, затем вымыла руки, промыла рис и, подвесив котелок над огнем, добавила пару поленьев. Достав из шкафа тофу, она осмотрела его и понюхала.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Хуайсинь, не зная, чем заняться, подошла ближе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хозяйка здесь ведет дела честно, продукты хорошие, она не из тех, кто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тофу, Цяо Янань принялась мыть разделочную доску 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не найдя себе дела,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со мной. — Цяо Янань подняла на нее взгляд. — Мы в пути уже целый день,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покачала головой. Он слишком долго жил вне дома, так долго, что уже давно перестал считать то место своим. Ему было не страшно, лишь тоскливо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немного страшно. — Цяо Янань зачерпнула воды и плеснула на доску, добавив вполголоса: — Ночевать в совершенно незнакомом месте с двумя детьми, не зная, как нас примет род, к которому мы направляемся, не зная, когда вернется старший брат… Мне действительно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очаге то вспыхивал, то угасал. Говорящая опустила голову, и ее лицо было трудно разглядеть, а голос звучал почти как шепот. Днем, под ярким солнцем, она казалась такой уверенной в себе, утверждая, что она словно семя травы, способное выжить где угодно, но сейчас она словно сбросила маску, обнаружив свою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присела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ехать именно в Гуйхуали?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другой выбор, я бы не пошла на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Хуайсинь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готовишь, потому что боишься, что в еду могут что-то подмешать?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есть излишние опасения. — Цяо Янань, долгие годы воспитанная на фильмах и сериалах, применяла знания на практике. К тому же, прожив столько лет в одиночестве, готовка для нее не была трудной задачей. — Быть начеку — всегда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такие случаи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бывали? Цяо Янань оживилась и принялась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закончилось? Ограбили и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больше не выглядит такой подавленной, Хуайсинь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Ограбили, а потом вывезли людей далеко и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 больше, мне уже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сама спросила, — подумала про себя Хуайсинь. Услышав шаги, он поднялся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овощи, которые просила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— Хуайсинь забрал корзину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посмотрю. — Цяо Янань взяла корзину и внимательно изучила содержимое: — Вьюнок, куньлуньская дыня, еще и кусок зимней дыни дали. Нам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тофу, овощное рагу, тушеная зимняя дыня, а из вьюнка можно сварить легкий суп. Составив в уме меню, Цяо Янань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Разожгла огонь в большой печи, вымыла котел, плеснула немного грибного масла. Разрезав тофу на треугольники, она выложила их на сковороду, а тем временем рис в котелке уже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наконец нашел дело по душе: он поспешно приоткрыл крышку котелка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в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же. Возьми две большие миски, я сварила побольше, маленькому Сюци нужно поесть вечером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видела, что, хотя он действует медленно, у него все выходит неплохо, и оставила его в покое, продолжая следить за тофу и подготавливая остальные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весь в поту, закончил работу. Две большие миски рисового отвара принесли ему огромное чувство удовлетворения. Он поднял голову, собираясь что-то сказать, но, увидев человека, хлопочущего в клубах пара, внезапно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 сих пор не знал ее истинного лица, это казалось совершенно неважным. Даже если она выглядела именно так, одно лишь ее мягкое выражение лица, кроткие глаза и слегка приподнятые уголки губ заставляли его чувствовать, что все вокруг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Неси большие поленья к основной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готово. — Хуайсинь в суматохе поставил миски с отваром на стол, затем принес дрова. Он обжег руку, но не почувствовал боли — лишь жар от печи прилил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http://bllate.org/book/20743/2078428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