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Сючэн вернулся с наполненными водой бамбуковыми трубками и развесил их на прежние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Сючэн подумал, что его зовут подержать младшего брата, но не успел он присесть, как ему в рот сунули сливу: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удастся ли нам найти ночлег, поспи еще немного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Сючэн послушно замер и даже не шелохнулся, когда вернулась Хуайсинь.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купила так много? — Цяо Янань пересчитала свертки. Их было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Оставалось только столько, вот я всё и забрала.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промасленные бумажные пакеты, Янань улыбнулась. Она больше всего на свете не любила оставаться в долгу перед теми, кто был к ней добр: за каждую крупицу заботы ей хотелось отплатить десятикратно.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покачала головой, прислонилась к дверному проему и села на край повозки. Весь остаток дня она так и не решилась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выматывала, а тесная повозка, забитая вещами так, что даже ноги не вытянешь, и вовсе лишала сил. К концу дня Янань чувствовала себя разбитой и телом, и душой. Видя, как сгущаются сумерки, а впереди по-прежнему ни деревни, ни постоялого двора, она занервничала: сегодня они двигались медленнее, чем планировали, и не успели добраться до намеченной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видела её тревогу, но не знала, как объяснить, что ситуация не настолько критична. Лишь когда впереди показались жилые дома,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спрошу, нет ли у них свободной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Янань остановила её, слегка нахмурившись. — Мы слишком молоды, да еще и с двумя детьми. А если у хозяев недобрые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для многих, кто живет у дороги, это основной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владелица этого тела никогда не уезжала далеко от дома и ничего не знала о таких вещах. Янань знала лишь то, что осталось в памяти той девушки, и не подозревала о существовании подобных придорожных ночлегов.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путешествовала, точно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проблему можно решить деньгами, это не проблема. Ты не ходи… нет, постой, — Янань хлопнула себя по лбу. — Ты сейчас в мужской одежде, идти придется тебе. Я пошлю с тобой Сючэна. Будь осторожна, не выдай себя. Я прикажу кучеру ехать следом,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хотела сказать, что ей совсем не страшно, но, увидев беспокойство в глазах Янань, промолчала, спрыгнула с повозки и зашагала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Янань поспешила подтолкнуть младшего брата следовать за ней и велела старому Сю ехать как можно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В десятке домов, видневшихся впереди, курился дым, но ни в одном не горел свет — масло для ламп стоило дорого, и пока еще теплились остатки дневного света, зажигать их было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сняла уже увядший цветок, осмотрела его и спрятала за пазуху. Пройдя мимо первого дома, она направилась к третьему — на вид этот дом казался самым добротным.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Хозяева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дома! — отозвался женский голос, и на порог вышла хозяйка с такой приветливой улыбкой, что к ней сразу возникло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сложила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проездом, хотели бы попроситься на ночлег. Есть ли у вас свободная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 взгляд на повозку: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вас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Янань, всё еще опасаясь неприятностей, вышла из повозки с младшим братом на руках. Хуайсинь тут же поспешила вперед и подставила руку,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Старушка-хозяйка подошла ближе и, увидев это,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вас, молодой пары, место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мельком взглянула на Янань, не зная, что ответить. В странствиях такая легенда действительно была самой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Янань решила, что Хуайсинь уже представила их как супругов,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не беспокойство вовсе. Проходите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проводила их в комнату слева: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скромно,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Янань, держа ребенка, огляделась. Комната была просторной, но из мебели — лишь кровать, шкаф да стол со стульями. И впрямь, очень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Янань смотрит на кровать, старушка испугалась, что сделка сорвется,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волнуйтесь, постельное белье чистое, целый день на солнце пролежало. Понюхайте, от него еще солнышком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белье сложено так аккуратно, сразу видно, что хозяйка вы старательная, — Янань слегка провела пальцем по столу. — Стол сияет, не то что грязи, пыли нет. Как я могу жаловаться? Сколько вы берете за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расцвела: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молодая госпожа, наметанный глаз! Много не возьму — семь монет за ночь. Это честная цена, дешевле нигде не найдете, никого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Янань не знала, дорого это или дешево, она еще не до конца разобралась в местных ценах. Но торговля есть торговля: если они называют цену, она имеет право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край кровати, Янань с улыбкой посмотрела на старушку: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вкладываете душу в свое дело, так что несколько лишних монет — это справедливо. Но у нас еще есть кучер, нам нужна вторая комната. Если возьмем две, сделаете скидку? Как насчет десяти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опешила. Она сдавала комнаты уже несколько лет, но впервые видела, чтобы кто-то платил за отдельную комнату для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же это не удивило: в пути они делились с кучером едой, и Янань всегда относилась к нему очень уважительно, совсем не как к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радостью, да беда — свободна только эта комната, — видя, что гостья нахмурилась, старушка поспешно добавила: — Есть у меня кладовка, там почти пусто. На улице тепло, не замерзнет. Если я поставлю туда кровать, устроит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комнат больше не было, пришлось согласиться. Янань кивнула и выдвинула еще одно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воспользоваться вашей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у ворот огород, полагаю, он ваш. Я возьму немного овощей и немного дров, доплачу еще десять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цена заставила глаза старушки заблестеть. Свои овощи и собранные в лесу дрова почти ничего не стоили, а вместе с кладовкой она получала дополнительные пять монет — такая удача выпадала не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масло, соль и крупа…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у нас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Выгодно! Голос старушки зазвенел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схожу на огород, наберу овощей для вас! Моя невестка — мастерица на все руки, если что нужно, только скажите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молодая госпожа, женщина работящая, повезло вашему мужу, — старушка бросила взгляд на молчаливого мужчину, подхватила чайник и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Янань сдерживала смех, пока хозяйка не скрылась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её взгляде так и читалось: не пара ты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взгляд, это было сказано прямо. В душе Хуайсинь вскипело возмущение: почему это она ему не пара? Если захочет, она из одной поездки привезет целую телегу подарков!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веришь, что мое мастерство чего-то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самодовольное лицо, Хуайсинь пришла в себя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Умение превращать одного человека в другого — это и впрямь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http://bllate.org/book/20743/2078427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