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она была человеком, закаленным эпохой интернет-бума, да к тому же три года проработала сельским старостой. Не говоря уже о том, чтобы добиться великих свершений, вырастить двух младших братьев для нее точно не должно было составить труда.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взгляд на сладко спящего младшего братишку, Цяо Янань невольно улыбнулась. Младший брат... у нее действительно появился брат, связанный с ней кровными узами. Как же это замечательно. Теперь она больше не перекати-поле без корней.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тихий салон кареты пробился лучик солнца, в свете которого заплясали пылинки. Хуайсинь воспользовалась этим моментом, чтобы открыто взглянуть на Цяо Янань, и, опуская занавеску,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немного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Сон пока не идет. Если ты устала, приляг.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покачала головой. Мысли были слишком спутаны, и даже несмотря на то, что она не спала всю прошлую ночь, сейчас ее ничуть не клонило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замолчали, погрузившись в собственные думы.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Цяо Янань заерзала на месте. Хуайсинь, заметив ее беспокойство, быстро догадалась в чем дело. Ее уши, ничем не прикрытые, мгновенно вспыхнули, и она отвернулась к окну, высматривая подходящее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Остановитесь!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Янань, едва сдерживаясь,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остановилась, и Хуайсинь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нужно…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Цяо Янань засияли. Ей ведь тоже хотелось, и еще как! Но на дороге не было общественных туалетов, а не справлять же нужду прямо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подалась вперед и прошептала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хочу, но поблизости нет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Цяо Янань коснулось лица Хуайсинь, и та почувствовала, как кожа вспыхнула, словно от огня. Отстранившись, Хуайсинь указала на бамбуковую рощу неподалеку: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Вокруг ни души, пройдем немного вглубь, там будет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уже было не до раздумий — она была на грани того, чтобы обмочиться. Усадив младшего брата на руки к среднему, она собралась выходить, но Цяо Сючэн молниеносно ухватил ее за рукав. Он поджал губы, ничего не сказал, но руку не разжал.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в туалет, скоро вернусь, — объяснила Цяо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все равно не отпускал.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наше имущество в карете, ты должен присмотреть за ним, — понизив голос, прошептала Цяо Янань, едва сдерживая позывы.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услышав это, Цяо Сючэн медленно ослабил хватку. Цяо Янань потрепала его по щечке и выбралась из кареты. Некоторые душевные раны не заживают в одночасье.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Скорее, скорее! — Цяо Янань схватила Хуайсинь за руку и потащила в чащу. Хуайсинь поспешно придержала нетерпеливую спутницу: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я, а ты посторожишь.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небольшой холм с пологим склоном. Хуайсинь подняла ветку, чтобы распугать змей и насекомых, и, пройдя немного, подала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Цяо, теперь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побежала на звук и увидела Хуайсинь, стоящую к ней спиной в одной нижней рубахе. Та указала на небольшое пространство за кустами: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Ступай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Янань, уже не в силах терпеть, проскользнула за холмик. Увидев укромный уголок, она поняла, куда делась верхняя одежда Хуайсинь. В дикой местности это дарило чувство невероятного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 нужду, Цяо Янань накинула одежду и вернулась. Хуайсинь отошла подальше и ждала ее, отвернувшись. По пути Цяо Янань сорвала веточку полевых цветов, названия которых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Накинув одежду на плечи Хуайсинь, Цяо Янань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очень осторожна, ничего не испачкала, одевайся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в спешке натягивала одежду, ее уши все еще пылали, а лицо, казалось, стало еще краснее. Цяо Янань, сравнив это со своей толстокожестью, невольно подумала: вот она, настоящая девушка древности, а она сама, хоть и сменила оболочку, все равно осталась другой. Во всяком случае, она не 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полевой цветок в руках, Цяо Янань с улыбкой заколола его Хуайсинь за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Свежий цветок к лицу красавице.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замерла, пытаясь завязать пояс. Хотела обернуться, но побоялась. Хотела коснуться цветка, но не решилась. Руки, казалось, одеревенели.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продолжала: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сейчас твое лицо закрыто волосами, а то было бы еще красивее.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казалось, что у нее из ушей скоро пойдет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уже хотела рассказать, какие украшения она умеет делать из цветов, но, подняв голову, увидела Сючэна, который с младшим братом на руках стоял у кареты и смотрел на них. Опасаясь, что они могут упасть, она поспешила: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а ты поскорее заканчивай.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рядом никого не осталось, тело Хуайсинь наконец обрело чувствительность. Она глубоко вздохнула, коснулась цветка за ухом, желая снять его и рассмотреть, но удержалась. Так и пошла обратно, поправляя пояс с цветком в волосах.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полдня она заметила, что отношение Цяо Сючэна к сестре довольно странное: он вечно огрызается. Но при этом во всем слушается ее, даже во сне украдкой хватает за рукав, словно боится, что она сбежит. Неужели его когда-то бросили? Хотя по поведению госпожи Цяо не скажешь, что она способна оставить брата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Оставшуюся часть пути Хуайсинь не садилась в карету и почти не разговаривала, но цветок не снимала, а когда он наклонялся, аккуратно поправляла, чтобы не выпал.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Проезжая мимо уездного города, Цяо Янань остановила карету. Встретив недоуменный взгляд Хуайсинь, она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где заночуем, а запасы воды наполовину пусты. Боюсь, вода снаружи может быть нечистой, нужно пополнить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за ее взглядом, Хуайсинь заметила навес — это была чайная лавка.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Сючэн, посмотри, какие бамбуковые фляги пусты, наполни их все. Должно хватить одной монетки.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Сючэн проверил фляги, отобрал пустые и вскоре, набрав целую охапку, вылез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Хуайсинь, придерживая цветок за ухом, спрыгнула с повозки, размяла ноги и, оглядевшись,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куплю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Янань, хоть и подшутила тогда, была рада, что та все еще носит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купить одежду, не стоит. У меня есть вещи брата. Ты хоть и выше меня на полголовы, но вряд ли выше его, так что поносишь пока. В пути нужно экономить.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ее слов Хуайсинь вспомнила, что у нее совсем нет багажа. Она не видела поблизости лавок с готовой одеждой, а носить чужое было вполне приемлемо — она не была привередливой.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куплю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Янань не стала расспрашивать, лишь попросила поторопиться.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вернулась быстро, еще до того, как Цяо Сючэн успел вернуться с водой. Не глядя на Цяо Янань, она протянула ей бумажный сверток.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 — Цяо Янань не стала отвергать ее доброту, развернула сверток и почувствовала, как во рту наполнилось слюной. Верно, сейчас как раз сезон созревания слив.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разжигает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Цяо Янань стало тепло. Девушка заметила, что она почти ничего не ест. Вытерев руки платком, она взяла одну сливу и отправила в рот — хрустящая, кисло-сладкая, вкус был превосходный.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летняя хандра, в жару совсем нет аппетита. — Выплюнув косточку, она съела еще одну и протянула сливу к губам Хуайсинь: — Твои руки испачканы, не бери ими. Попробуй,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опустила взгляд и осторожно взяла сливу губами, стараясь ни в коем случае не коснуться пальцев Цяо Янань.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куплю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оставлю на потом, перед едой,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Хуайсинь не послушала и снова спрыгнула с кареты. Этого количества не хватит даже на пару дней, а судя по погоде, жара продержится еще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http://bllate.org/book/20743/2078426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