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принялась стирать пятно на воротнике, которое не удалось скрыть, а Хуайсинь, не подавая виду, втянул подбородок, нарочно выпятив второй, чем рассмешил Цяо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способ, мне теперь даже наклоняться не нужно, — засмеялась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открыл глаза и посмотрел на девушку, которая была совсем рядом. Он подумал, что так нельзя, он больше не должен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так, рисовый отвар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отложила вещи, вымыла руки и взяла на руки младшего брата, чтобы покормить его. Ее руки были заняты, но язык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Сючэн, сходи к повозке, возьми бамбуковый тубус с сушеными овощами и подмешай их в котел с рисом. Лепешки, должно быть, уже прогрелись, вложи немного овощей 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Сючэн, видимо, привык к таким поручениям, поэтому, не говоря ни слова,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Мужество, которое только что собрал в себе Хуайсинь, под таким предлогом улетучилось, и слова, готовые сорваться с языка, так и застряли в горле. Он со сложным выражением лица взглянул на барышню Цяо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не стала его останавливать. Если слишком уж обхаживать гостя, это создает дистанцию, а если дать ему поработать, он быстрее станет своим. Скоро она заставит его мыть посуду — она терпеть не могла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Хуайсинь был совершенно не приспособлен к домашним делам. Когда он сломал палочки для еды, пытаясь перемешать рис, Цяо Сючэн не выдержал и выставил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проделай в лепешке отверстие и просто набей туда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Сючэн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в беседку, сестра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сделал вид, что не заметил пренебрежения, и, подхватив маленькую бамбуковую корзинку, направился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Лепешки стали мягче? — спросила Цяо Янань, продолжая кормить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Хуайсинь присел на корточки, осторожно взял лепешку, проткнул ее и принялся запихивать внутрь сушеные овощи палочками. Однако дело шло не так гладко, как он ожидал: большая часть начинки сыпалась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смущен и даже не смеет поднять глаз, Цяо Янань наставила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сделай отверстие побольше, придерживай края, а потом ссыпай овощи прямо из тубуса. Только не клади слишком много, а то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послушался. Неизвестно, от жары или от стыда, но лицо у него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достаточно. Клади лепешку в корзину отверстием вверх и делай так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следующую лепешку, Хуайсинь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сушеная зелень. Она долго не портится, как раз удобно брать в дорогу. Я взяла запас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отложила деревянную ложку — маленький Сюци перестал открывать рот, видимо,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трауре, мясо есть нельзя. Тетушка Сун беспокоилась, что мы будем плохо питаться, и дала немного грибного масла. Если тебе понравится, я приготовлю, когда закончится основной траур — эти овощи лучше всего сочетаются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поднял на нее взгляд. Она была одета гораздо скромнее, чем все девушки, которых он встречал, — ни единого украшения. Раньше он думал, что это от осторожности, а оказалось — из-за траура. Она говорила, что у нее есть старший брат, но в дальний путь она отправилась только с двумя младшими, один из которых еще в пеленках. Это выглядело странно, но если на ней траур, то все вставало на свои места. Только вот как ее старший брат смог отпустить их одних?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Сючэн, весь в поту, принес котел с рисом и, не дожидаясь указаний сестры, наполнил миску риса и положил лепешку, чтобы отнести вознице.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наконец закончил с лепешками и протянул ей ту, что получилась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Янань не было аппетита. Она откусила кусочек и медленно жевала. Она тяжело переносила лето, каждый год в это время ей было не по себе, а уж в дороге и подавно. Но ради двух детей, которых нужно было кормить, она заставляла себя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ел быстро, легко расправившись с лепешкой и миской риса. Его непринужденность заставила Цяо Янань порадоваться, что она приготовила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не оставлять же еду — доедай. Вечером для Сюци все равно придется варить рис, я взяла достаточно провизии,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посмотрел на остатки риса в котле, переложил половину в чистую миску и протянул ей. Понизив голос до тонкого, он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ехать весь вечер, без еды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одной лепешки ей бы не хватило до ужина. Цяо Янань приняла миску и принялась неспешно есть. Хуайсинь спросил у Сючэна, будет ли он еще, и, получив отрицательный ответ, доел остатки из котла с таким отменным аппетитом, что Цяо Янань даже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посуду… Сючэн, возьми брата, мы с Хуайсинем помоем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был крайне удивлен, принимая младшего брата. Это было в диковинку: человек, который дома делал всё, кроме мытья посуды, вдруг сам вызвался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не подозревая подвоха, сложил всю посуду в котел и, следуя указаниям Цяо Янань, научился мыть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Хуайсинь, я хочу снять обувь и опустить ноги в воду,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который как раз собирался унести котел, чуть его не выронил. Он инстинктивно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Опускай,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я посторожу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нашла камень, села, сняла обувь и опустила ноги в воду. Она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такая 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сидеть нельзя, — стоя с котлом, машинально отозвался Хуайсинь.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только минутку, — Цяо Янань поболтала ногами в воде. — Хуайсинь,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кивнула. Хуайсинь уже приготовился к расспросам, но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это за место — Гуйхуали? Надеюсь, сородичи там добросердечные.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раньше не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сейчас у меня просто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будут добросердечными?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вырвала пучок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обернулся, увидел ее белые лодыжки и тут же снова отвернулся, покраснев так, что никакая маскировка не помогла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травы. Бросишь на землю — и они прорастут. — Она раскрыла ладонь, и семена посыпались вниз. — Я как эти семена: где угодно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промолчал. Такие слова не подобают девице, которая еще не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уперлась руками в землю позади себя, откинулась назад и склонила голову, глядя на спину Хуайсиня: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просто удивлен, что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ее позу, и в нем промелькнуло чувство, что она ведет себя очень даже свободно. Вспоминая их общение за полдня, он должен был признать — ее поведение действительно можно назвать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 тем, что я так считаю, или тем, что я тебе об этом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вытащила ноги из воды, похлопала по ступням, собираясь встать, но не удержалась от прохлады и на секунду снова опустила их в воду, прежде чем окончательно встать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 тобой подружиться. А раз мы друзья, то не может быть так, что я знаю, что ты сбежал со свадьбы, а ты обо мне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Подружиться? Хуайсинь опустил взгляд на сияющие чистотой тарелки. Он не верил, что это единственная цель барышни Цяо. Она была не только смелой, но и проницательной. То, что она хотела помочь ему — правда, но и то, что она преследовала свои цели — тоже правда. За эти полдня она часто оглядывалась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ни были цели барышни Цяо, ее доброе отношение к нему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