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подняла руку, собираясь вытереть пот. В такую жару еще и стоять у огня —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молниеносно ухватила ее за рукав, на мгновение замешкалась, но затем достала из-за пазухи свой платок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не стала церемониться, взяла его и аккуратно промакнула лицо. Конечно, грим все равно немного смазался, но это было куда лучше, чем размазывать всё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Хуайсинь, раз мы обменялись платками, теперь мы подруги по несчастью, связанные этим платком!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не знала, что ответить, и лишь неловко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Янань, бросившая эту фразу ради шутки, не придала значения молчанию спутницы. Она развернула платок и показала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Хуайсинь потянулась забрать его, но та снова спрятала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все равно грязный, одолжишь еще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не понимала, что та задумала, но все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Янань, приподняв подол платья, подбежала к ближайшему ручью. Как только ее руки коснулись воды, она с облегчением выдохнула — вот бы еще и ноги окунуть!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Выжав платок, Цяо Янань вернулась в беседку и осторожно протерла лицо младшему брату. Прохладная ткань принесла ему облегчение, и плач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Сючэн, возьми таз и принеси воды. — Она привычно подхватила братишку, держа его на одной руке, и указала на то место, где была сама: — Там вода неглубокая, а под сенью деревьев не так жарко. Можешь снять обувь и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Сючэн взглянул в ту сторону и вскоре вернулся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напевала колыбельную, продолжая бережно обтирать шею и ручки малыша, чтобы сбить жар. В голове сама собой всплыла фраза: материнство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 том, что никакие слова не приходят просто так. Если не считать того, что она его не рожала и не кормила грудью, она выполняла все обязанности матери. Настоящее материнство без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прежней суеты и растерянности, когда она только взяла на себя заботу о детях, до нынешней уверенности прошел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убрала дрова из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стоявшая в растерянности перед кипящим котлом, вызвала у Цяо Янань недоумение. Еще когда она наносила ей грим, то заметила: руки у девушки крупнее, чем у обычных барышень, ладони не такие мягкие, а на подушечках — тонкие мозоли. Сначала она подумала, что та натерпелась лишений от мачехи, но сейчас, глядя на ее неумелость в домашних делах, она засомневалась: в чем же именно ее так притесняли?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Сдвинь крышку, не дай рисовому отвару убежать, это же еда для маленького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потянулась снять крышку, но Цяо Янань быстро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руками, обожжешься!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отдернула руку, подцепила щепкой ручку крышки и сдвинула ее. Затем она обернулась к Цяо Янань,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Размешай палочками, чтобы рис не пригорел.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послушно выполнила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перелей отвар в ту большую чашу. Смотри, чтобы рис не попал, он еще сырой. И осторожнее, не брызни на руки, он очень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тихо выдохнула, стараясь, чтобы движения казались увереннее, но в глазах Цяо Янань это лишь подтвердило догадку: девица никогда не занималась хозяйством. Неужели ее заставляли только дрова колоть? Если так, то мачеха просто безумна — такую красавицу нужно беречь, ведь выгодно выдав ее замуж за богача, можно получить гораздо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вычерпывай всё досуха, оставь немного. Рис еще не дошел. Посмотри на огонь, если сильный — убери еще дров, а потом накрой крышкой, пусть допревает.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замерла, затем, прикрыв собой обзор, влила немного отвара обратно в почти сухой рис. Убедившись, что огонь слабый, она накрыла котел и принесла чашу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столько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ему на два раза, еще и после обеда покормлю. — Цяо Янань выжала платок: — Весь в поту,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указала на свое лицо: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чужих нет. Освежись, а как умоешься, я снова тебя подкрашу.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которая сама чувствовала, как неприятно грязь стягивает кожу, больше не спорила. Она зачерпнула воды, собираясь плеснуть на лицо, но, вспомнив, что она сейчас в образе девицы, разжала пальцы, пропуская воду сквозь них, и влажными ладонями начала медленно протирать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Цяо Сючэн. Он выглядел довольным — явно хорошо искупался. Увидев грязную воду, он, не дожидаясь просьбы, пошел за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подержи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ребенка, Цяо Янань проверила рис. Убедившись, что он готов, она полностью выгребла угли, достала из укромного уголка повозки четыре лепешки, положила их на рис подогреться, отлила в чашу часть отвара, и только после этого взяла ватные тампоны и пудру.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наблюдала за ее ловкими, словно текучая вода, движениями, и ей показалось, что это красивее любого мастерства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Хуайсинь, ты до чего же хороша, — приговаривала Цяо Янань, ощупывая лицо спутницы. Она видела немало красавиц в своей прошлой жизни, но Хуайсинь затмевала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близости лица и прикосновений рук Цяо Янань тело Хуайсинь напряглось. Она не знала, куда деть глаза, чувствовала дыхание девушки на своей коже, их вдохи переплетались, становясь общими. Она невольно задержала дыхание и зажмурилась, в душе творился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была просто миловидной, я бы еще позавидовала. Но ты настолько прекрасна, что даже завидовать не получается. — Цяо Янань ватным тампоном наносила пудру. — Тебе нужно быть осторожнее: как только выйдешь в люди, прикрывай лицо. Знаешь ведь: красота — тяжкое бремя. Доберемся до Гуйхуали, я научу тебя этому искусству. Говори, только глаза не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поспешно зажмурилась, часто дыша — она едва не забыла, как дышать, лишь бы не нарушить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поможет тебе выжить, значит, мастерство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Хуайсинь задала мучивший ее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помогаешь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красивая! — Цяо Янань ответила, даже не задумываясь. — Ко мне за помощью обратился невероятно красивый человек, и по такой веской причине — конечно, я помогу, если могу. Кто же устоит перед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...— Этот довод был просто изумительным, хотя, по логике, на такое мог согласиться только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Янань, словно прочитав ее мысли,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Женщинам нелегко. Если встретишься с бедой, всегда нужно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окажусь злодеем? Или меня схватят люди мачехи?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я тебя продам. Ты думаешь, я шучу? Я слабая женщина, на руках один, за юбку держится другой — вид у нас самый жалкий. А ты в мужском платье... Я просто расплачусь и скажу, что ты меня захватил. Думаешь, они не поверят?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непременно поверят. Даже он сам бы поверил, подумал Хуайсинь. Кто заподозрит такую смелую девушку? В этом и проявилась ее проницательность: она за такой короткий срок уже продумала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http://bllate.org/book/20743/2078421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