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подняла руку, собираясь вытереть пот. В такую жару еще и стоять у огня —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молниеносно ухватила ее за рукав, на мгновение замешкалась, но затем достала из-за пазухи свой платок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не стала церемониться, взяла его и аккуратно промакнула лицо. Конечно, грим все равно немного смазался, но это было куда лучше, чем размазывать всё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Хуайсинь, раз мы обменялись платками, теперь мы подруги по несчастью, связанные этим платком!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не знала, что ответить, и лишь неловко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Янань, бросившая эту фразу ради шутки, не придала значения молчанию спутницы. Она развернула платок и показала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Хуайсинь потянулась забрать его, но та снова спрятала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все равно грязный, одолжишь еще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не понимала, что та задумала, но все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Янань, приподняв подол платья, подбежала к ближайшему ручью. Как только ее руки коснулись воды, она с облегчением выдохнула — вот бы еще и ноги окунуть!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Выжав платок, Цяо Янань вернулась в беседку и осторожно протерла лицо младшему брату. Прохладная ткань принесла ему облегчение, и плач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Сючэн, возьми таз и принеси воды. — Она привычно подхватила братишку, держа его на одной руке, и указала на то место, где была сама: — Там вода неглубокая, а под сенью деревьев не так жарко. Можешь снять обувь и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Сючэн взглянул в ту сторону и вскоре вернулся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напевала колыбельную, продолжая бережно обтирать шею и ручки малыша, чтобы сбить жар. В голове сама собой всплыла фраза: материнство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том, что никакие слова не приходят просто так. Если не считать того, что она его не рожала и не кормила грудью, она выполняла все обязанности матери. Настоящее материнство без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прежней суеты и растерянности, когда она только взяла на себя заботу о детях, до нынешней уверенности прошел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убрала дрова из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Хуайсинь, стоявшая в растерянности перед кипящим котлом, вызвала у Цяо Янань недоумение. Еще когда она наносила ей грим, то заметила: руки у девушки крупнее, чем у обычных барышень, ладони не такие мягкие, а на подушечках — тонкие мозоли. Сначала она подумала, что та натерпелась лишений от мачехи, но сейчас, глядя на ее неумелость в домашних делах, она засомневалась: в чем же именно ее так притесняли?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Сдвинь крышку, не дай рисовому отвару убежать, это же еда для маленького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потянулась снять крышку, но Цяо Янань быстро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руками, обожжешься!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отдернула руку, подцепила щепкой ручку крышки и сдвинула ее. Затем она обернулась к Цяо Янань,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Размешай палочками, чтобы рис не пригорел.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послушно выполнила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перелей отвар в ту большую чашу. Смотри, чтобы рис не попал, он еще сырой. И осторожнее, не брызни на руки, он очень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тихо выдохнула, стараясь, чтобы движения казались увереннее, но в глазах Цяо Янань это лишь подтвердило догадку: девица никогда не занималась хозяйством. Неужели ее заставляли только дрова колоть? Если так, то мачеха просто безумна — такую красавицу нужно беречь, ведь выгодно выдав ее замуж за богача, можно получить гораздо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вычерпывай всё досуха, оставь немного. Рис еще не дошел. Посмотри на огонь, если сильный — убери еще дров, а потом накрой крышкой, пусть допревает.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замерла, затем, прикрыв собой обзор, влила немного отвара обратно в почти сухой рис. Убедившись, что огонь слабый, она накрыла котел и принесла чашу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столько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ему на два раза, еще и после обеда покормлю. — Цяо Янань выжала платок: — Весь в поту,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указала на свое лицо: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чужих нет. Освежись, а как умоешься, я снова тебя подкрашу.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Хуайсинь, которая сама чувствовала, как неприятно грязь стягивает кожу, больше не спорила. Она зачерпнула воды, собираясь плеснуть на лицо, но, вспомнив, что она сейчас в образе девицы, разжала пальцы, пропуская воду сквозь них, и влажными ладонями начала медленно протирать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Цяо Сючэн. Он выглядел довольным — явно хорошо искупался. Увидев грязную воду, он, не дожидаясь просьбы, пошел за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подержи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ребенка, Цяо Янань проверила рис. Убедившись, что он готов, она полностью выгребла угли, достала из укромного уголка повозки четыре лепешки, положила их на рис подогреться, отлила в чашу часть отвара, и только после этого взяла ватные тампоны и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наблюдала за ее ловкими, словно текучая вода, движениями, и ей показалось, что это красивее любого мастерства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Хуайсинь, ты до чего же хороша, — приговаривала Цяо Янань, ощупывая лицо спутницы. Она видела немало красавиц в своей прошлой жизни, но Хуайсинь затмевала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близости лица и прикосновений рук Цяо Янань тело Хуайсинь напряглось. Она не знала, куда деть глаза, чувствовала дыхание девушки на своей коже, их вдохи переплетались, становясь общими. Она невольно задержала дыхание и зажмурилась, в душе творился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была просто миловидной, я бы еще позавидовала. Но ты настолько прекрасна, что даже завидовать не получается. — Цяо Янань ватным тампоном наносила пудру. — Тебе нужно быть осторожнее: как только выйдешь в люди, прикрывай лицо. Знаешь ведь: красота — тяжкое бремя. Доберемся до Гуйхуали, я научу тебя этому искусству. Говори, только глаза не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поспешно зажмурилась, часто дыша — она едва не забыла, как дышать, лишь бы не нарушить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поможет тебе выжить, значит, мастерство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Хуайсинь задала мучивший ее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помогаешь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красивая! — Цяо Янань ответила, даже не задумываясь. — Ко мне за помощью обратился невероятно красивый человек, и по такой веской причине — конечно, я помогу, если могу. Кто же устоит перед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Этот довод был просто изумительным, хотя, по логике, на такое мог согласиться только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Янань, словно прочитав ее мысли,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Женщинам нелегко. Если встретишься с бедой, всегда нужно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окажусь злодеем? Или меня схватят люди мачехи?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я тебя продам. Ты думаешь, я шучу? Я слабая женщина, на руках один, за юбку держится другой — вид у нас самый жалкий. А ты в мужском платье... Я просто расплачусь и скажу, что ты меня захватил. Думаешь, они не поверят?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непременно поверят. Даже он сам бы поверил, подумал Хуайсинь. Кто заподозрит такую смелую девушку? В этом и проявилась ее проницательность: она за такой короткий срок уже продумала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http://bllate.org/book/20743/2078421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