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Твое лицо слишком опасно, чтобы показываться с ним на людях. Нужно сделать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закатала рукава до локтей, открыв полоску кожи, которая была куда светлее, чем у него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просто переодеться в мужскую одежду. С такой внешностью, как у тебя, опасно быть хоть мужчиной, хоть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отвел взгляд и, слегка кашлянув,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приходится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больше не уворачивается, Цяо Янань наконец нанесла первый серый мазок на это ослепительно красивое лицо. Получилось похоже на испорченную картину. Ей стало так жаль, что она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красота, а я ее так испортила. Настоящий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знал, что ответить, поэтому просто закрыл глаза, позволяя ей делать всё, что угодно. Лишь бы выбраться из города — ради этого можно потерпеть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Цяо, имя — Янань. А как мне называть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достоинством и югом, с флейтой, что не фальшивит? Это из Ши цзин, из раздела Гу фэн, главы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замерла. Раньше ее звали так же, но лишь получив воспоминания прежней владелицы тела, она узнала происхождение этого имени. Раньше ей никто об этом не говорил. Осознание того, что родители дали ей имя, опираясь на Ши цзин, и что в этом заключалась их любовь и надежды, наполнило ее сердце чем-то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человек открыл глаза. Он припомнил свои слова и решил,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внезапно ускорилась. Опасаясь, что младшие братья, сидящие снаружи, могут упасть, Цяо Янань поспешно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Сючэн, будь осторожнее, не свалитесь!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Сючэн отодвинулся чуть дальше и ухватился рукой за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ускорившись, принялась за дело: изменила форму бровей, подправила овал лица, поставила несколько неприметных родинок, подстригла виски... Она использовала всё свое мастерство визажиста, и внешность человека наконец перестала так сильно бросаться в глаза. При неярком свете она замаскировала открытые участки кожи и сменила прическу. Теперь он выглядел как самый обычный молодой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удовлетворенно кивнула, достала маленькое медное зеркальце и протянула ему, а затем приоткрыла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Даю гарантию, даже родной отец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свое отражение, дважды моргнул, а затем перевел взгляд на Цяо Янань. Неужели это та самая легендарная техника изменения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Узнаешь себя? — Цяо Янань была немного горда собой. В конце концов, именно благодаря этому навыку она могла заработать себе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улыбнулась Цяо Янань. — В пропуске указано четыре человека. Младший брат еще совсем кроха, так что отсутствие его имени в списке не вызовет подозрений. Если спросят, скажешь, что мы едем в родные края, в Гуйхуали. А если поинтересуются, кем мы друг другу приходимся, ответишь просто: ты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человек внезапно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полголовы выше меня, одет в мужское платье, так что для нашего возраста роль супругов подходит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вложила младшего братишку в его руки. Видя, что тот боится даже пошевелиться, она обхватила его руки и показала, как правильно держать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Теща заболела, и ты везешь нас навестить родителей. Кстати, ты так и не сказала,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опустил голову,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 Почему же и акация, и абрикос? — Цяо Янань вдруг догадалась. — Псевдоним? А как написано на твоем жетоне?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 как в широте души, Син — как в верности древним идеалам. На жетоне именно это имя. — И место жительства —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жетон, значит, какие-то связи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приподняла занавеску, видя, что городские ворота уже близко. Обернувшись, она еще раз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кивнул. У него в жизни еще не было такой хорошей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повернулась ко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по имени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 Цяо Сючэн не хотел снова слушать то, что позорит сестру, и отодвинулся в сторону, чтобы ей было где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не обратила внимания на его отношение. На то были причины, она всё понимала. Приподняв занавеску, она тихо шепнула что-то кучеру. Тот не посмел перечить и лишь ответил: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Кавалькада медленно двигалась вперед, пока наконец не дошла очередь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хотела было выйти сама, но Хуайсинь удержал ее, забрал ребенка и сам вышел из кареты. Он встал против света, протянул стражникам жетоны и пропуск. Взгляд его скользнул по людям, стоявшим за спинами солдат, но он не отвел глаз, держась уверенно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взглянул на него, опустил глаза на документы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родные края жены, в Гуйхуали.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услышала тот самый мужской голос, что и раньше. Хотя он звучал не так грубо, как у настоящего мужчины, обмануть стражу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были людьми опытными: с первого взгляда понимали, кого можно обидеть, а кого нет. Солдат вернул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долгу службы, пожалуйста, поднимите занавеску, я пересчитаю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приподнял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только родился, когда оформляли документы, забыли его вписать.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бестолковые же вы родители, — усмехнулись солдаты, махнув рукой. —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поблагодарил их поклоном. Прежде чем вернуться в карету, он краем глаза заметил, что те люди уже направились к следующей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проехала через ворота. Когда они отъехали на приличное расстояние, Цяо Янань выглянула наружу: тех двоих, что преследовали их, нигде не было видно. Она на мгновение выдохнула с облегчением, надеясь, что они не смогли покинуть город из-за отсутствия документов, но делать окончательные выводы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она встретилась с пытливым взглядом Хуайсиня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Сюй, поезжай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заметно прибавила ходу. Цяо Янань непринужденно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каковы ваши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пару раз кашлянул, и голос снова стал тонким,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лишь бы подальше. Всю жизнь не хочу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идти некуда? А родня по матери? Неужели и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хотела сказать, что ей есть куда податься, но она, не слушая уговоров, оставила самое важное дело и вернулась сюда, а теперь, получив такой результат, не хотела возвращаться и сталкиваться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медлит с ответом, Цяо Янань невольно задумалась. Побег со свадьбы — конечно, нужно бежать из знакомых мест, подальше от знакомых людей, иначе не угодишь ли сама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Высадите меня впереди, — попросила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место на примете? — спросила Цяо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совершенно нет правильного представления о собственном лице, — Цяо Янань привычно похлопала по ерзающему братишке и понизила голос: — С такой внешностью, как у тебя, мужское платье тебя не спасет. А мой навык маскировки — не то, чему можно научить за пару минут. Как ты собираешься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 семнадцати лет Хуайсинь никто и никогда не спрашивал, как она собирается себя защитить, и всё из-за этого лица. Раньше ей не нужно было задумываться над этим вопросом, и теперь, когда ее застали врасплох,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растерялся, Цяо Янань ощутила легкое превосходство. Сколько бы свободы ни было у женщин этой эпохи, много ли у них жизненного опыта? Она слишком упрощает мир за пределами этого города, думая, что достаточно просто сменить место жительства, чтобы зажить спокойно. Как же наивно. С таким лицом, если остаться одной, спокойная жизнь просто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http://bllate.org/book/20743/2078417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