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потерла нос и зевнула. Сонная и продрогшая, она рассеянно перелистывала книгу, но в голове крутился лишь тот вечер, когда Цинь Юэцин пришла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у меня были суперспособности, — пробормотала она себе под нос, уткнувшись в книгу. — Если бы я была супергероем, то наколдовала бы кучу денег. И каждый, кто смотрел на меня свысока, получил бы пачкой банкнот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потерла озябшие руки и прислонилась к стене, продолжая тихо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какой-нибудь небожитель исполнил три моих желания, первым делом я бы стала миллионершей и обрела финансовую свободу. Второе — научилась бы гадать, чтобы видеть будущее! А третье... хм... хочу, чтобы та женщина-врач стала моей второй половинкой. Чтобы мы состарились вместе,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холодрыгу и уже мечтаешь состариться с кем-то? — перед ней, нахмурившись, стояла Цинь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Женщина-врач? — Ся Юй попыталась встать, но почувствовала такую слабость и озноб, что не смогла. — Сестренка? Ты только что со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кивнула на дверь за спиной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забыла? Твой парень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энергично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парня. Парень моей подруги приехал навестить её, а мне как-то неловко находиться с ними в одной квартире, вот я и решила прогуляться. Но идти некуда, вот и присела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заметила, как тонко одета девушка, а её щеки подозрительно раскраснелись. Она присела, коснулась лба Ся Юй, а затем сняла свое пальто и накинула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а у тебя жар. Пойдем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Ся Юй лежала в постели, проваливаясь в полудрему. Её бросало в холодный пот, и Цинь Юэцин раз за разом обтирала её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суперсила, — бормотала Ся Юй в бреду. — Если попробуешь меня обидеть, я размозжу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выступать по телевизору, стану звездой, заработаю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дар предвидения, и в будущем женщина-врач станет моей девушкой, точно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невнятный лепет, Цинь Юэцин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Девушкой? Неудивительно, что ты говорила, будто у тебя нет парня. Оказывается, у тебя есть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 почему, Цинь Юэцин почувствовала странную горечь. Это чувство возникло впервые и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Девушка... хе-хе...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Юэцин с полотенцем замерла в воздухе. Она смотрела на раскрасневшееся личико девушки, которая время от времени причмокивала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— твоя старшекурсница?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вопроса Цинь Юэцин пожалела о своей несдержанности. Зачем спрашивать спящую? Да и вообще, какое ей дело, есть у той девушка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 Ся Юй очнулась. Оглядев незнакомую спальню, она испуганно подскочила, но, вспомнив, что находится у Цинь Юэцин, с облегчением рухнула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лениво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Цин, спасибо, что приютила бездомную, слабую и безнадежно больную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драматизируй. Какая там безнадежная болезнь? Просто легкая простуда. Если выспалась, вставай, поешь. Я сварила рисовую кашу с овощами и мясом — нужно что-то легкое, потом примешь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была тронута до слез. Надув губы, она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сестренка, ты так добра ко мне. А что, если я в тебя влюблюсь? Что, если я больше не смогу без тебя жить? Ты будешь заботиться обо мне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замерла, и в груди вдруг стало тесно. Сначала ей казалось, что это просто наивная девчонка, но сейчас в её поведении проскользнуло нечто 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есть новая зубная щетка. Приводи себя в порядок и иди есть, — с бесстрастным лицом Цинь Юэцин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ошарашенно смотрела на закрывшуюся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Куда делся ангел с улыбкой и почему появилась Снежная королева? Режим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сидели молча, Ся Юй то и дело украдкой поглядывала на неё. Когда Цинь Юэцин начала мыть посуду, Ся Юй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Как будто другой человек. Неужели я ночью во сне её побила?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принесла в гостиную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Кстати, я ответила на звонок твоего начальника и взяла тебе отгул на сегодня,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 И... э-э... вчера ночью... я не храпела?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Юэцин покачала головой, Ся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во сне ничего предосудительного?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бред, Цинь Юэцин едва заметно помрачнела, но снова отрицательно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ходила во сне, не обнимала и не целовала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спала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Ся Юй разочарованно вздохнуть. Она сама не понимала, почему расстроилась, ведь они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внимательно смотрела на неё, стараясь не упустить ни одной эмоции, надеясь раскусить её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поджав ноги, сидела на диване и серьезно смотрела в глаза собеседнице: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долго ты здесь пробудешь? Можно мне пожить у тебя? Я могу спать в гостевой или на диване, буду платить за аренду. Если ты скоро уезжаешь,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явно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за аренду? Зачем тебе жить со мной? А твоя девуш... а как же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моей подруги готов быть с ней двадцать четыре на семь. Мне неловко жить с ними в одной квартире. До начала занятий осталось всего двадцать дней, пусть они живут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словом не обмолвилась о своей девушке. Даже если они просто подруги, зачем скрывать? Цинь Юэцин мысленно наклеила на Ся Юй ярлык хитрой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пробуду здесь три дня и уеду. Можешь переезжать, если хочешь, без всякой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тут же сникла и повалилась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 В таком огромном доме одной страшно. Вдруг что случится — меня продадут, а я и расплатиться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логика? Что может случиться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сестренка, ты не понимаешь. Я не только говорю во сне, я еще и дерусь во сне. Я профессиональнее любого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была ошарашена: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Дерешься? Может, тебе стоит сходить к психологу? У меня есть знакомый врач, сходи на консультацию,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Пф-ф-а-ха-ха! Сестренка, я пошутила! Я не дерусь, никогда не дралась, мы даже не ссоримся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свернувшись калачиком на диване, прикрывала рот рукой, давясь смехом. В этот миг она снова показалась Цинь Юэцин искренней и милой, но стоило вспомнить про её девушку и эти соблазнительные намеки, как внутри снова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обняла плюшевую игрушку и серьезно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она... ну, гомосексуалка. Это ведь не всегда принимают в обществе. Как думаешь, ей нужно идти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влюбилась в девушку, но боится признаться. Я не знаю, что ей посоветовать. Сестренка, а как бы ты поступила на её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Прощупывает почву? Цинь Юэцин скрестила руки на груди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сказала ей: если встретила ту, кто нравится, иди и купи цветы. Признание — это шанс пятьдесят на пятьдесят, а молчание — ноль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кивнула, но почему-то ей показалось, что взгляд Цинь Юэцин стал недобрым. Хотя, присмотревшись, она решила, что та просто слишком холодна и отстраненна.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