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Бай Чи вернулся в спальню, переоделся и, схватив школьный рюкзак,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 — дворецкий, заметив, что он направляется к выходу,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боясь, что его догонят, прибавил шагу. Он изо всех сил старался выбежать наружу,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бросились наперерез мальчику. Бай Чи в спешке споткнулся и упал на пол. Поднявшись, он увидел того, кто преградил ему путь, и от обиды ударил себя по ноге. Почему он сегодня постоянно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увели обратно. Взгляд мальчика был потухшим, лишенным всяких эмоций. Оказавшись в гостиной, он взглянул на стол: еда выглядела нетронутой, но, вероятно, уже успела остыть и потерять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спальню, чувствуя, как на душе становится всё тяжелее. Едва переступив порог, он увидел Линь И, который сидел на кровати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людей нехорошо. Пойдем к Лэ Лэ, извинишься, я тебя отведу, — мужчина протянул руку, ожидая, что мальчик подойдет и возьмет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замер, молча глядя ему в глаза. Линь И решил, что тот просто упрямится и не осознает своей вины, поэтому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ни были причины для драки,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подошел и потянул его за собой. Бай Чи не смог вырваться, и его буквально заставили идти извиняться. Когда они толкнули дверь, внутри оказалась Линь Чэнь, ухаживающая за Ци Лэ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Линь Чэнь первой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его привел? Мы не хотим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Сяо Чи, чтобы он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на кровати заметно напряглось. Что значит привел Сяо Чи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упрямо опустил голову и не поднимал глаз. Линь И подтянул его ближе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Извиняйся, поклонись, и брат Лэ Лэ тебя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мужчины, хоть и не звучал откровенно грозно, отдавал пугающим холодом. Бай Чи всё еще боялся Линь И, поэтому послушно поклонился, а затем, опустив голову, до крови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такова его судьба — везде быть объектом для издевательств. Тот человек наговорил небылиц, а они, даже не разобравшись, поверили ему. Люди из семьи Бай всегда обижали его, и здесь он тоже стал мишенью. Ци Лэ Лэ наверняка нравится Линь И, а он, Бай Чи, оказался помехой, поэтому его ненавидят и травят. Раз уж купили, то только для того, чтобы издеваться? У богачей и правда извращенные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пусть врач его осмотрит, а потом на кухне приготовят что-нибудь новое, — бросил Линь И.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увел за собой мальчика, который всё еще пребывал в прострации. Линь И держал его за тонкое запястье и на обратном пути шел чуть медленнее, подстраиваясь под шаг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Бай Чи взял пижаму, переоделся в ванной и, забравшись под одеяло, лег спать. Линь И с легкой усмешкой наблюдал за его действиями — обиделся. Он сел на кровать и, не снимая одеяла, прилег на него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не ел. Что хочешь? Я прикажу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стал мягче, но Бай Чи лишь глубже зарылся в постель, показывая, что не намерен общаться. Видя, что ответа нет, Линь И потянул за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Чи были сильно покрасневшими, а губы искусаны до такой степени, что вот-вот должны были начать кровоточить. Бай Чи испугался его реакции и поспешно вытер слезы. Линь И застыл, но быстро взял себя в руки. Нахмурившись, он поднялся с кровати. Поколебавшись,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 закрываемой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распорядился, чтобы дворецкий приготовил рисовую кашу с морепродуктами, а сам отправился в кабинет. Оставшись один, Бай Чи вдоволь наплакался под одеялом. Даже еду, которую принес дворецкий, он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его глаза опухли и стали похожи на маленькие грецкие орехи. Линь И ночью не возвращался. Бай Чи умылся и спустился вниз, но, не увидев Линь И, а заметив лишь тех двоих, схватил рюкзак и вышел из дома, даже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 его, поспешил открыть дверь, чтобы отвезти в школу. Бай Чи узнал его — этот человек уже привозил его домой. В машине Бай Чи посмотрел на руку, где виднелся след от недавней травмы, и потер ушибленную ногу — боль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закончив дела, спустился к завтраку. Сделав пару глотков, он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Сяо Чи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И отложил палочки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уехал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ел? — Линь И взглянул на нетронутую посуду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тут же воспользовалась моментом, чтобы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совсем нет манер. Спустился, даже не поздоровался, скривил лицо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Лэ Лэ тоже помрачнело. Он не понимал, почему, как только Линь И спускается, первым делом он интересуется этим немым. Но, притворяясь добродушным,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не надо, господин Бай, возможно, просто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ему торопиться? — Линь И с силой ударил ладонью по столу. — Человеку, который получает восемь баллов на экзаменах, разве нужно спешить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http://bllate.org/book/20741/2077952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