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выключил свет и лег на другой стороне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хочешь пойти в школу? Если хочешь, подойди и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знал, что ребенок в этом возрасте, даже если плохо учится, все равно хочет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плохим ни было обучение Бай Чи, он мог устроить его в хорошую школу, стоило тому только захотеть.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целую вечность, но Бай Чи так и не пришел его поцеловать, отчего Линь И очень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 — Голос Линь И прозвучал тяжело, так что Бай Чи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перебрался ближе. Когда он оказался рядом, от мужчины отчетливо повеяло приятным, освежающим ароматом, хотя разобрать, чем именно пахнет,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повернул голову и указал на свою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 сюда, в губы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и сам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испуганно посмотрел на близко оказавшееся лицо, но, сжав зубы, зажмурился, чмокнул его и тут же поспешно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 — я отправлю тебя учиться, буду давать карманные деньги, и всё, что захочешь, я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условие одно: ты должен во всем меня слушаться и обо всем мне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Линь И мягко погладил мальчика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Мягким, очень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твоего горла — я освобожусь и отведу тебя к врачу, тебе еще предстоит в будущем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с чего вдруг Линь И решил заняться его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даже отец не хотел его лечить, да еще и приговаривал, чтобы он вообще больше никогда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пока он еще не успел прийти в себя, Линь И подвинулся к нему ближе и, протянув руку,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удовлетворенно закрыл глаза и погрузился в сон, но вскоре почувствовал, как капля слезы упала ему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развернул лежащего мальчика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протянул мальчику телефон, чтобы тот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взял телефон и набрал: [Ты можешь меня не убивать? Я не хочу умирать.]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вдруг собрался тебя убивать? — Линь И был совершенно ошеломлен; выходило, что все его долгие речи были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не убивай меня, ладно? Спасибо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очень устал за целый день хлопот, и сейчас у него не было настроения продолжать утешать мальчика — он лишь вытер ему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после короткой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еще хоть раз вздумаешь плакать,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Сяе уже продал тебя мне, так что теперь ты будешь со мной, и даже не думай о том, чтобы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тут же утер слезы и встретился с ним взглядом; его глаза были полны слёз, но они так и не пролились.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снова помог ему вытереть лицо, и, убедившись, что тот успокоился, уложил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по-настоящему заснул только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поднялся с постели и снова отправился в ванные комнаты принять холодный душ, а выйдя оттуда, дал волю своим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 ароматом морской соли зациркулировали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Обнаженный, он лег в постель, обнял заснувшего ребенка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И никогда ни к кому не испытывал влечения и никогда не верил, что сможет по-настоящему привязаться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встретить Бай Чи, как он понял: раз он каждую ночь вспоминает об этом ребенке, значит, в его сердце зарождаются совершенно особенные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что, как и любой обычный человек, был очарован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 Бай Чи хорошо, но был готов узнавать его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ребенка обнаружатся какие-то дурные привычки или скверные черты характера, он просто исправит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обо всем этом, он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семь часов зазвонил будильник, и Линь И протянул руку, чтобы отключить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сладко спящего мальчика, он просто не решался его разбудить, но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ему нужно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слегка подтолкнул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а то проспишь и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разбуженный среди сна, испытал утреннее раздражение — он сердито натянул одеяло прямо на голову, наотрез отказываясь контактировать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Линь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Всеобщая беда всех школьников — нежелание вылезать из постели — была свойственна и его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станет первой дурной привычкой, которую он в нем искоренит.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сильным рывком стянул с него одеяло и поднял мальчика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еще до конца не проснулся, но, окинув мутным взглядом обстановку вокруг, мгновенно вспомнил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заметив Линь И, он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обратил внимания на его реакцию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я отвезу тебя в школу оформляться.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 Бай Чи в новое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школа была слишком заурядной, и Линь И серьезно подозревал, что плохая успеваемость Бай Чи объяснялась лишь низким уровнем тамошних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отвезти Бай Чи в самую дорогую элитную школу и определить в лучший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собственном решении он даже испытал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Чи вырастет, он наверняка скажет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ошеломленно смотрел на него, совершенно не понимая, чего тот от него добивается.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 тебя в другую школу. Она очень хорошая, с ней ты обязательно подтянешь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Молчание: мальчик принялся мотать головой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продолжал упорно мотать головой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старую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окончательно растерялся и протянул Бай Чи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ходить в школу.]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умоляющий взгляд ребенка, холодно усмехнулся, рывком поднял его на ноги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http://bllate.org/book/20741/2077941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