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выключил свет и лег на другой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хочешь пойти в школу? Если хочешь, подойди и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знал, что ребенок в этом возрасте, даже если плохо учится, все равно хочет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плохим ни было обучение Бай Чи, он мог устроить его в хорошую школу, стоило тому только захотеть.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целую вечность, но Бай Чи так и не пришел его поцеловать, отчего Линь И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 — Голос Линь И прозвучал тяжело, так что Бай Чи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перебрался ближе. Когда он оказался рядом, от мужчины отчетливо повеяло приятным, освежающим ароматом, хотя разобрать, чем именно пахнет,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повернул голову и указал на свою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 сюда, в губы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и сам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испуганно посмотрел на близко оказавшееся лицо, но, сжав зубы, зажмурился, чмокнул его и тут же поспешно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послушным — я отправлю тебя учиться, буду давать карманные деньги, и всё, что захочешь, я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условие одно: ты должен во всем меня слушаться и обо всем мне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Линь И мягко погладил мальчика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Мягким, очень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твоего горла — я освобожусь и отведу тебя к врачу, тебе еще предстоит в будущем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 чего вдруг Линь И решил заняться его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даже отец не хотел его лечить, да еще и приговаривал, чтобы он вообще больше никогда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пока он еще не успел прийти в себя, Линь И подвинулся к нему ближе и, протянув руку,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удовлетворенно закрыл глаза и погрузился в сон, но вскоре почувствовал, как капля слезы упала ему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развернул лежащего мальчика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протянул мальчику телефон, чтобы тот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взял телефон и набрал: [Ты можешь меня не убивать? Я не хочу умирать.]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вдруг собрался тебя убивать? — Линь И был совершенно ошеломлен; выходило, что все его долгие речи были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убивай меня, ладно? Спасибо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очень устал за целый день хлопот, и сейчас у него не было настроения продолжать утешать мальчика — он лишь вытер ему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после короткой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еще хоть раз вздумаешь плакать,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Сяе уже продал тебя мне, так что теперь ты будешь со мной, и даже не думай о том, чтобы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тут же утер слезы и встретился с ним взглядом; его глаза были полны слёз, но они так и не пролились.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помог ему вытереть лицо, и, убедившись, что тот успокоился,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по-настоящему заснул только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поднялся с постели и снова отправился в ванные комнаты принять холодный душ, а выйдя оттуда, дал волю своим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 ароматом морской соли зациркулировали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Обнаженный, он лег в постель, обнял заснувшего ребенка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И никогда ни к кому не испытывал влечения и никогда не верил, что сможет по-настоящему привязаться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встретить Бай Чи, как он понял: раз он каждую ночь вспоминает об этом ребенке, значит, в его сердце зарождаются совершенно особенные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что, как и любой обычный человек, был очарован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 Бай Чи хорошо, но был готов узнавать его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ребенка обнаружатся какие-то дурные привычки или скверные черты характера, он просто исправит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обо всем этом, он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часов зазвонил будильник, и Линь И протянул руку, чтобы отключить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сладко спящего мальчика, он просто не решался его разбудить, но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понедельник, ему нужно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подтолкнул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а то проспишь и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разбуженный среди сна, испытал утреннее раздражение — он сердито натянул одеяло прямо на голову, наотрез отказываясь контактировать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Линь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Всеобщая беда всех школьников — нежелание вылезать из постели — была свойственна и его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станет первой дурной привычкой, которую он в нем искоренит.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сильным рывком стянул с него одеяло и поднял мальчика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еще до конца не проснулся, но, окинув мутным взглядом обстановку вокруг, мгновенно вспомнил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заметив Линь И, он испуганно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обратил внимания на его реакцию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я отвезу тебя в школу оформляться.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Бай Чи в новое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школа была слишком заурядной, и Линь И серьезно подозревал, что плохая успеваемость Бай Чи объяснялась лишь низким уровнем тамошних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отвезти Бай Чи в самую дорогую элитную школу и определить в лучший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собственном решении он даже испытал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Чи вырастет, он наверняка скажет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ошеломленно смотрел на него, совершенно не понимая, чего тот от него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перевел тебя в другую школу. Она очень хорошая, с ней ты обязательно подтянешь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Молчание: мальчик принялся мотать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продолжал упорно мотать головой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в старую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мужчина окончательно растерялся и протянул Бай Чи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 ходить в школу.]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умоляющий взгляд ребенка, холодно усмехнулся, рывком поднял его на ноги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http://bllate.org/book/20741/2077941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