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ты не умеешь пользоваться палочками, — с легкой усмешкой произнес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Чи эти слова прозвучали как насмешка. Уши его покраснели, он крепко сжал палочки, отчаянно пытаясь доесть обед. Бай Чи действительно не умел ими пользоваться: в семье Бай он всегда ел маленькой ложкой, и, поскольку никто не удосужился его научить, он так и не освоил этот навык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разломаю их, а ты ешь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Чи опомниться, как Линь И уже перехватил его палочки и принялся аккуратно разделять лапшу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смотрел на него с нескрываемым обожанием. Этот обед принес ему огромную радость: горячая еда, вкусная лапша, да еще и человек, который помог ему справиться с трудностями. Хотя этот мужчина был ему совершенно чужим, Бай Чи чувствовал, что он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И ел быстро и сразу уходил, но сегодня он на удивление замедлился. Он жевал неторопливо, словно намеренно чего-то дожидаясь.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Чи... почему его так назвали? Разве это не оскорбительно? Идиот! Он ведь не глупый, просто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Бай Чи отправился с прислугой в гостевую спальню, чтобы принять душ и устроиться, а Линь И прошел в кабинет. Он просматривал документы: Бай Чи еще не был совершеннолетним, до этого оставался целый год. В этом году он должен был учиться в выпускном классе, но обычно вторичное деление происходило еще в десятом, а Бай Чи до сих пор не прошел через него.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отсутствие деления его даже устраивало — ему нравился такой чистый Бай Чи. Линь И невольно усмехнулся: он ведь не старый козел, который позарился на юнца, ему самому всего двадцать три. Самый расцвет сил. А сдерживать себя в таком возрасте — то еще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Чи вышел из ванной, он увидел, что его кто-то ждет, и с любопытством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смотрел на него с неприязнью. Бай Чи слишком хорошо знал этот взгляд. В семье Бай с ним всегда обращались именно так. Этот человек ненавидел его,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Лэ бросил на него косой взгляд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он втолкнул Бай Чи в комнату. Тот пошатнулся и едва устоял на ногах. Оказавшись внутри, он огляделся и замер, а затем нерешительно шагнул вперед. В комнате горел свет, а на кровати лежало очень уютное на вид одеяло. Бай Чи скинул тапочки, радостно подбежал к кровати и нырнул под одеяло. Оно было мягким и очень приятным — гораздо лучше, чем то, что было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Понежившись немного, он сел и начал осматриваться. На стене висело множество наград. Он подошел ближе, полагая, что это достижения того самого господина. Но, прочитав имя на первой же грамоте, Бай Чи остолбенел. Он протер глаза и взглянул на вторую, а затем 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значилось имя Линь И. Господин Линь? Он ведь тоже Линь, он показывал ему документы...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Чи от страха присел на корточки, его глаза расширились от паники. Он знал, как поступают злодеи: они всегда устраивают последний ужин перед тем, как прикончить жертву. Он дал ему надежду, а теперь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Чи в панике начал шарить в поисках телефона, но вдруг что-то вспомнив, подбежал к двери и запер ее на замок. Затем он определил свое местоположение и открыл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Вызов.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том конце ответили, он лишь невнятно замычал в трубку. Оператор задавал вопросы, но Бай Чи мог только плакать. Даже зная адрес,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говорить? Если вам удобнее написать сообщение, вот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продиктовал цифры. Бай Чи добавил номер в мессенджере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Помогите, меня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прислал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закончил с делами уже поздно ночью. Вернувшись в главную спальню, он вспомнил о Бай Чи и решил его навестить. Узнав у прислуги, где тот находится, он мгновенно изменился в лице. Эта комната была его кладовкой, где хранился всякий хлам. Но на этом хламе было написано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 шагами направился туда, но, попытавшись войти, обнаружил, что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постучал. Человек внутри, услышав шум, зажал уши и забился под кровать, боясь издать хоть звук. Линь И нахмурился, теряя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не собирается подчиняться, Линь И жестом приказал дворецкому принести ключ. Получив его, он рывком распахнул дверь. 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 исказила ярость. Атмосфера в комнате стала такой тяжелой, что окружающие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привели его в эту комнату, он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холодно усмехнулся, глядя на говорившего: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испарился в воздухе? Я что, держу вас здесь, чтобы вы бездельничали, раз даже за одним человеком уследить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охранники подтвердили, что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бросились прочесывать дом. Линь И заглянул в шкаф, осмотрел пространство у окна — никого. Разворачиваясь, он вдруг замер и посмотрел вниз. Под кроватью виднелись следы, будто кто-то только что туда залез. Он наклонился, приподнял покрывало, и перед ним предстал сжавшийся в комочек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протянул руку и рывком вытянул его наружу. Бай Чи отчаянно сопротивлялся, не давая к себе прикоснуться, но разве мог он тягаться с мужчиной? Его вытащили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http://bllate.org/book/20741/2077939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