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с того самого момента, как появилась Сы Юцзинь, застыла в немом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 юноша в халате цвета слоновой кости, с черным поясом, на котором висела нефритовая подвеска, и мечом на боку. Длинные темные волосы были собраны серебряной заколкой, а лицо скрывала маска призрака, открывавшая лишь чувственные тонкие губы и безупречно гладкий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 перед ней — статный и прекрасный.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пробивавшийся сквозь листву деревьев, окутывал его фигуру, делая похожим на небесное божество. Это был уже второй раз, когда он спасал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направляюсь в город Шучунь, чтобы найти... найти одного человека, — пробормотала Хань Тинчунь, выдумывая причину на ходу, а затем посмотрела на Сы Юцзинь.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ноги? — Сы Юцзинь не стала допытываться, словно безоговорочно поверив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попыталась встать и сделать пару шагов, чувствуя резкую боль в колене, но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Юцзинь присела перед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 на спину. Если есть раны, которые мне неудобно осматривать,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залилась краской и послушно забралась ей на спину. Сы Юцзинь молча несла её, пока они не дошли до места, где была привязана лошадь. Ссадив девушку, она бросила на землю узел со своей одеждой: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Хань Тинчунь устроиться поудобнее и достала из другого свертка лекарство. Затем, оторвав кусок ткани от своей одежды, она смочила его водой из фляги и протянула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Протри лицо. Дай мне свой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протянула свой платок, а сама взяла влажную ткань и начала умываться. Видя, что девушка долго возится, но так и не смогла до конца оттереть грязь, Сы Юцзинь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забрала у неё платок, присела рядом и принялась бережно вытирать лицо Хань Тинчунь. Движения были такими нежными, что та замерла на месте. Закончив, Сы Юцзинь заботливо заправила прядь волос девушки ей за ухо и вложила ткань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наклонилась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заставила Хань Тинчунь вздрогнуть. Лицо девушки оказалось совсем рядом с грудью Сы Юцзинь, и стоило ей поднять голову, как она видела лишь изящную линию её подбородка. В нос ударил тонкий аромат, напоминавший запах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подняла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у тебя в волосах что-то запуталось, я сейчас уберу. Может быть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Юцзинь звучал прохладно и мягко, и она аккуратно вытащила из волос девушки колючку репейника. После этого она прополоскала ткань в воде, отжала её и, подойдя к Хань Тинчунь,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Закатай штанину, я обработаю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присела, и Хань Тинчунь приподняла подол платья, обнажив нежную кожу голени, на которой красовалась ссадина — след от падения на землю. Сы Юцзинь осторожно протерла рану, время от времени поглядывая на девушку. Хань Тинчунь тихо вскрикнула, прикусив губу, чтобы не заплакать, а Сы Юцзинь продолжала старательно лечить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рану, она достала из флакона пилюлю, растерла её пальцами в порошок и приложила к поврежденному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из корня саньци, — пояснила она,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смотрела, как этот юноша нежно и тщательно обрабатывает её рану. Она покраснела и потупила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Сы Юцзинь перевязала ногу платком Хань Тинчунь и, собирая вещи,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по пути, а ты одна,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Тинчунь просияла и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взглянула на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продолжаем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поднялась, чтобы поправить седло. Увидев, что Хань Тинчунь сидит на узле с вещами, она на мгновение задумалась и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прошу прощения за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девушку на руки, подошла к лошади и помогла ей сесть в седло. Хань Тинчунь уселась боком, в замешательстве глядя на Сы Юцзинь.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 В такой позе с моей быстрой лошади тебя в два счета сбросит.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поспешно поправилась. Пока она устраивалась, она заметила, что рука Сы Юцзинь всё время придерживала её, что придало ей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Сы Юцзинь одним прыжком вскочила в седло позади девушки, взяла поводья, и Хань Тинчунь оказалась в её объятиях. Лицо девушки вспыхнуло, сердце забилось в бешеном ритме, и даже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Хань, держись крепче, моя лошадь идет быстро. Если почувствуешь себя плохо, просто назови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пустила лошадь в галоп. Хань Тинчунь смотрела на ночной пейзаж, чувствуя тепло тела Сы Юцзинь за своей спиной. Аромат цветов, взметаемый копытами, скрывал девичьи тайны, а на зардевшемся лице проступали следы её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ехали вдвоем, до города Шучунь они добрались лишь к полудню третьего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выглядел безжизненным и запущенным. На обочинах дорог лежали нищие — изможденные, полуживые люди, чьи стоны и вид, напоминающий скелеты, заставляли похолодеть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Въехав в город, Сы Юцзинь не стала искать постоялый двор, а некоторое время просто бродила по улицам. Повсюду были лишь ветхие дворы и покосившиеся ворота; сквозь дыры в дверях некоторых домов можно было разглядеть заросли сорняков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Шучунь не называют второй столицей? Почему здесь... — Хань Тинчунь, сидя на лошади,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Пустота и разруха.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ведя лошадь под уздцы,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въехали через южные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 А есть какая-то разница? — Хань Тинчунь была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лишь усмехнулась,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наугад дом, она помогла Хань Тинчунь спешиться, привязала лошадь и постучала в дверь. Хань Тинчунь наблюдала со стороны: казалось, постучи Сы Юцзинь чуть сильнее, и дверь просто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деревянная дверь, в которой не хватало нескольких досок, со скрипом отворилась. На пороге стоял ребенок с детским выражением лица и в заплатанной одежде. Позади него, у входа в дом, стояла сгорбленная слепая старушка, опиравшаяся на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брат, не нужны ли вам жильцы? Мы с этой сестрой по дороге лишились кошелька, в гостиницах нам не по карману, но кое-какая мелочь при себе осталась... — Сы Юцзинь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дверь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нам нужны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просто решил постучать в каждый дом и спросить. Так совпало, — Сы Юцзинь весело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Дачунь, кто там? — раздался голос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приезжие, спрашивают, не нужны ли нам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а устроит ли гостей наше убогое жилище? Если устроит, мы возьмем недорого... Времена нынче тяжелые, — проговорила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осматриваясь по сторонам,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Устроит, вполне устроит. Я сам странник, привыкший к скитаниям, где только не доводилось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та сестра? — вдруг спросил Дачунь.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смотрели на Хань Тинчунь, чей наряд, даже с первого взгляда, выдавал её знатное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только сейчас вспомнила, что она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Тинчунь, поправив свой узел,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всё подходит, я могу помогать вам по хозяйству.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дочерью из богатого дома, в поместье она часто помогала слугам. Потеряв мать в раннем детстве, она редко выходила за пределы дома, и слуги старались развлекать её, как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Дачунь, нам нужно две комнаты. За моей сестрой, пожалуйста, приглядывайте, а я пойду поищу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достала из кошелька немного серебра и протянула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принял деньги: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пойдемте, я покажу вам комнаты. Бабушка, ты иди в дом, отдохни, а я провожу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отвел их в две комнаты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Шучуне сейчас трудно найти работу, придется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я, ребенок, знаю: налоги властей непомерно высоки. Я работаю в гостинице рядом с самым большим рестораном города — «Кэманьтан». Так чиновники к нашему хозяину уже столько раз приходили за налогами!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как они уходят, хозяин называет их бессовестными чудовищами, которые едят людей, не оставляя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народ... как же это... не живет, а мучается... эх, забыл слово. — Дачунь пытался вспомнить идиому, но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 бедствует, повсюду слышны стоны.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 так! — Он смущенно почесал голову. — Я немного учился у рассказчика историй, но еще не всё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 и Хань Тинчунь улыбнулись, а Дачунь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будет для сестры, а соседняя — для старшего брата, оттуда ближе к задней двери. Девушкам лучше селиться в глубине дома — так мне рассказывал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заботливый, Дачунь, — Хань Тинчунь погладила мальчика по голове и похвалила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была обставлена скромно, но чисто — было видно, что мальчик очень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устроились. Разобрав вещи, Сы Юцзинь подошла к комнате Хань Тинчунь. Увидев её, та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генерал Сы,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Юцзинь. Я пришла сказать, что в ближайшие дни буду занята. Если что-то понадобится — не стесняйся, говори прямо. И, пожалуйста,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Юцзинь, если тебе тоже понадобится помощь, обязательно приходи. Если я смогу чем-то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Отдыхай, ты совсем выбилась из сил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Тинчунь смотрела, как Сы Юцзинь уходит, и только потом закрыла дверь. Несмотря на ветхость дома, здесь можно было жить. Лежа на кровати, она вспоминала всё, что произошло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Юцзинь, вернувшись в свою комнату, достала узел с одеждой. Внутри лежал еще один сверток, с которым она и вышла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Шучунь действительно оправдывает звание второй столицы. Улицы ничем не уступают столичным, — восхищалась Сы Юйшу, прогуливаясь по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Мэнтин шла молча — ей всё казалось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Яньдэ, лениво помахивая бумажным веером, был одет в светло-серый халат с узором из бамбука, вышитый облаками. Его серебряную заколку украшал редкий нефрит. Тонкие черты лица и глубокий взгляд миндалевидных глаз заставляли сердца девушек биться чаще при одном лишь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был в небесно-голубом халате с вышитыми лотосами. Наручи на его руках казались простыми, но знаток сразу бы понял, что это лучшая кожа. Темные волосы были перехвачены бело-голубой лентой, а на лице не было ни тени улыбки. Его взгляд оставался холодным и спокойным. Лишь белая нефритовая подвеска на поясе выглядела несколько простовато, не соответствуя его общему облику. Но это ничуть не портило его статного вида — он выглядел как герой из древних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спутников и услышав слова Сы Юйшу, он промолчал, лишь слегка потемнев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шла позади всех, тайком наблюдая за Жуй-ваном. Ци Пэйсюань и Сы Юцзинь были людьми из разных миров, но он не был похож на того, кто стал бы преследовать свои цели, приближаясь к её госпоже...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проголодалась, давайте найдем постоялый двор, — предложила Ци Мэнтин.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пойдемте поищем впереди, — ответил Ци 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немного вперед, они наткнулись на гостиницу «Фулай». По соседству с ней находился самый большой ресторан города — «Кэманьтан».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гостинице, они отправились на ужин в ресторан. Как только они сели за стол, Ци Яньдэ спросил Чи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Ин, где сейчас Сы Юцзинь...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подняла глаза на Ци Яньдэ: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знала, она бы не сказала, а так — она действительно не имела понятия. Зная характер Сы Юцзинь, та предпочитала действовать в одиночку, и если бы ей понадобилась помощь, она бы сама нашла Чи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сделал глоток чая, быстро окинув взглядом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давно покинул Шучунь. Мы здесь немного отдохнем и вернемся. Он, должно быть, спешит домой к своей красавице-жене.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негромко, но слова вызвали недоумение у Сы Юйшу, Ци Мэнтин и Ци Яньдэ.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официант принес блюда: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господа. Вы приехали в Шучунь развлечься? Откуда будете? — расставляя тарелки, он задал вопрос, стараясь выглядеть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Юйшу, услышав вопрос, высокомерно задрала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видно? Конечно,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Пэйсюань не успел её остановить. Сохраняя спокойствие, он неловко улыбнулся, в то время как Ци Мэнтин и Ци Яньдэ не придали значения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сразу видно, что вы люди знатные.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иди, — прервал его Ци Пэйсюань, отпуская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отошел, Ци Пэйсюань нахмурился, глядя на Сы Юйшу.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же, отойдя на безопасное расстояние, тут же сделал знак хозяину. Тот отложил счеты и быстро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http://bllate.org/book/20740/2077767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