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Евнух привел Сы Юцзинь к дверям императорского кабинета, доложил о прибытии и исчез, не вернувшись обратно. Никто не пригласил Сы Юцзинь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и осталась стоять у дверей. Позже слуги из императорской кухни принесли ужин, а затем вышли. От заката до глубокой ночи Сы Юцзинь продолжала стоять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кабинета Ци Гун попивал чай, просматривая доклады. Рядом прислуживал евнух Фу. Император вызвал юного генерала еще давно, почему же до сих пор не позволил войти? Поколебавшись, евнух Фу осторожно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юный генерал Сы все еще ждет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тихо, боязливо поглядывая на Ци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он там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около часа, — предположил евнух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Гун продолжил заниматься делами. Евнух Фу вышел и позвал Сы Юцзинь. У нее уже затекли ноги, но она, не теряя ни секунды, последовала внутрь. Войдя, Сы Юцзинь опустилась на колени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подданный Сы Юцзинь приветствует императора. Да здравствует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Гун даже не взглянул на коленопреклоненную девушку, продолжая работать. Сы Юцзинь замерла в этой позе. Прошел еще час. Придворные дамы уже трижды меняли чай, каждый раз замечая этого человека: прямо стоящий на коленях, в маске призрака, ни слова, ни движения. Со стороны можно было принять ее за деревянное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Гун время от времени бросал взгляд на Сы Юцзинь. Простой наряд, грубая темно-синяя ткань без узоров, пояс из обычной кожи, никакой роскоши. Лишь маска на лице была выполнена с невероятным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быть правителем? — Ци Гун отложил кисть и закрыл папку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есть правитель, — без колебаний ответила Сы Юцзинь.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раздался холодный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правитель. Раз ты знаешь, что я — Сын Неба, почему же ты посмела решать за меня и отпустила врагов? — Ци Гун смотрел на Сы Юцзинь с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Юцзинь подняла взгляд и встретилась с ним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 момента восшествия на престол всегда были милосердны к народу. Раз вы можете принять жителей Баоюань, значит, примете и народ государства Сунь. Вы — Сын Неба, должны быть подобны океану, вмещающему в себя все реки, не говоря уже о каком-то маленьком государстве. К тому же, в войне страдают простые люди. У правителя Сунь есть вина, но в чем повинны его подданные? Государство — это прежде всего дом, — прямо заявила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Гун впился в нее взглядом, но она не отвела глаз. Так они смотрели друг на друга долгое время. В глазах императора вспыхнула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Сы Юцзинь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принесет стране покой, а людям — мир, то разве стоит жалеть жизнь какого-то Сы Юцзинь?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Гун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Позвать сюда! Принесите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Фу тут же принес поднос с маленькой чаркой.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юный генерал,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Гун ждал, что Сы Юцзинь заколеблется, но та, не раздумывая, взяла чарку и осушила ее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приказ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чашка вернулась на поднос, Ци Гун, стоявший выше, на мгновение замер. В его глазах отразилось изумление. Затем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Юцзинь, Сы Юцзинь... Ты действительно меня удивила. Все остальные — вон. Сы Юцзинь останется, побеседуем.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Юцзинь замерла, убедилась, что жива, и осталась ждать продолжения. Когда все ушли, Ци Гун спустился с помоста и встал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нужно видеть во мне императора. Просто будь другом, поговори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прямо на пол и похлопал рядом с собой. Сы Юцзинь послушно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 спросил Ци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год будет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попала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 Гун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удивление,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ли у тебя хоть что-то из детских радостей до двенадцати лет?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прозвучал без тени сомнения. Ци Гун не знал, что и спросить. Даже его лучший сын, пятый принц Ци Пэйсюань, в двенадцать лет едва освоил основы наук, окруженный заботой и лаской. А она прошла через ад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совсем ничего? Чем же ты занималась?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Юцзинь подняла глаза на Ци Гуна и улыбнулась. Император ждал ответа, надеясь узнать что-то светлое об этом необычном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если мои успехи не радовали отца, я оставалась без еды, меня секли палками и ставили на колени в фамильном храме, — спокойно произнесла она. — До двенадцати лет я старалась лишь избежать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будничным, будто речь шла о чем-то привычном. Ци Гун смотрел на нее, вспоминая ту улыбку. Он думал, что она вспомнила что-то забавное, а оказалось, что это была насмешка над собственным детством.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тебя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Музыке, шахматам, каллиграфии, живописи, восемнадцати видам боевых искусств, гаданиям, поэзии, истории, стратегии, военным тактикам, правилам приличия и умению вести себя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Гун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Учили наследовать славу Великого генерала, защищающего государство, учились оберегать счастье матери и сестры. Учили быть острым клинком, чтобы вы смогли усмирить Поднебесную, — Сы Юцзинь посмотрела на закрытые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думаешь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 самого рождения, с тех пор как меня назвали Сы Юцзинь, я перестала принадлежать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подумаю за тебя. Тебе пора жениться. Как насчет принцессы Юаньшань? Она старше тебя на год,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милость, но это невозможно, — Сы Юцзинь прервала его и снова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возлюбленная?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невозможно? Не говори мне, что ты не достоин, — император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Юцзинь молчала, опустив голову. Ци Гун не отрывал от нее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Гун вскочил, как от удара грома. Сы Юцзинь развязала пояс, сняла верхнюю одежду и распустила узлы. Перед глазами императора предстала грудь, туго перетянутая белой тканью. Женщина. Но помимо этого, он заметил пугающие следы: глубокие шрамы, один из которых, словно гигантский питон, опоясывал ее талию. На плече под ключицей виднелась глубокая впадина. Ее тело было покрыто множеством старых ран. Какая женщина могла вынести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одежду. Простудишься, — Ци Гун отвел взгляд, с трудом сдерживая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оделась,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шрам на животе... как ты его получила?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Юцзинь замерла, поправляя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бою с первым генералом врага. Он полоснул меня мечом. Нам нужно было прорвать оборону, я была в авангарде. Долг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впадина под ключицей?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Юцзинь коснулась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Попала стрела с крючьями. Чтобы выжить, пришлось вырвать ее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Гун был ошеломлен. Его поразило не само ранение, а то, что она вырвала стрелу самостоятельно. Сы Юцзинь, словно поняв его мысли, улыбнулась. Хотя он не видел ее лица, он видел, как приподнялись уголки ее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скрываю, что я женщина, поэтому мне пришлось справляться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рассказала ему все от начала до конца. Каким абсурдом было требование иметь сына для наследования славы, и еще большим абсурдом — готовность матери принести дочь в жертву ради собственного статуса. Ци Гун смотрел на нее: она была еще ребенком, а несла на себе такую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издам указ, и ты сможешь открыть свою истинную личность.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Если сейчас недоброжелатели воспользуются этим, чтобы обвинить семью генерала в обмане императора, что вы будете делать? — Сы Юцзинь вздохнула. — Прошу, сохраните мою тайну. Сы Юцзинь навсегда останется клинком Баоюань. Мужчина я или женщина — для государства нет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Гуну было невыносимо смотреть на нее. Для страны разницы не было, но для этого ребенка это могло стать оковами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обидно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говорила: если это обеспечит покой стране и людям, то один Сы Юцзинь — невысокая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по-твоему. Скажи, о чем ты думала, когда выпила тот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я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четыре слова, но они пронзили сердце императора. Он сел на трон и посмотрел на нее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Я дарую тебе привилегию не склоняться передо мной. Получи золотую пластину, дающую право входить во дворец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Юцзинь поклонилась и вышла. Уже у дверей она услышала голос Ци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вперед. Я буду ждать, когда ты вернешь мне настоящего генерала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Юцзинь обернулась, поклонилась, но ничего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ее ухода Ци Гун отправился во Дворец Куньнин. Императрица Жочжэнь, уже собиравшаяся спать, поспешно встала, чтобы встретить гостя. Ее служанка 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император заставил юного генерала стоять на улице час, а потом еще час стоять на коленях в зале. Неужели он разгневан?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Жочжэнь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принеси крепкого чая. Если император зол, я попробую замолвить слово за Сы Юцзинь.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ведь даже не знакомы с ним, зачем просить? — удивилась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младший брат в армии Сы. Я хотела устроить его, но он оказался упрямым. Сбежал в армию, мы узнали, когда было поздно. А Сы Юцзинь не раз спасала его из огня. Брат вернулся повзрослевшим, и в его глазах я видела свет, когда он говорил о ней. Никто в армии не остался без ее помощи. Разве может такой человек быть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пришел Ци Гун. Он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послезавтра на банкете я хочу устроить место для Сы Юцзинь. Покажи план рассадки.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Гун посмотрел на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со мной — не подходит, рядом с Яньдэ — тоже, он наследник. Юаньшань — девушка, нужно избегать слухов. Поставь место рядом с Пэйсюанем.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Жочжэнь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 Пэйсюанем?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Яньдэ старается, но у Пэйсюаня больше таланта. Он много сделал для народа. Яньдэ — хороший наследник, но Пэйсюань больше подходит на роль правителя. Жаль, у него нет амбиций. А Сы Юцзинь — молода и талантлива, любима народом. Разве плохо, если они будут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Жочжэнь мягко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Яньдэ сегодня просил за сестру Сы Юцзинь, Сы Юйшу. Она с детства любит Пэйсюаня, я хотела помочь им и разрешила.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Будущая супруга Пэйсюаня должна соответствовать ему, — нахмурился Ци Гун. — Это место не для всех. Императрица, ты поторопилась.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Жочжэнь тут же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я не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поставь место Сы Юцзинь рядом с Пэйсюанем. Я устал, пора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ушел в спальню, а Жочжэнь осталась в недоумении. Она поняла: император не о местах беспокоится, он считает, что Сы Юйшу недостойна Пэйсюаня.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Гун, глядя на жену,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дело не в моей жестокости. Пэйсюань не любит ту девушку, мы оба это знаем. Зачем ты настаиваешь?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учла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Гун чувствовал лишь глубокую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http://bllate.org/book/20740/2077760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