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Через день собираем войска и выступаем. Подготовься и собери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не оставляла пространства для споров — приказ был окончательным. В ответ прозвучало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Гудение... В голове у Сы Юйшу словно ударил набат. Сунь Гэ от бессилия обмякла и опустилась на колени, заливаясь слезами, а служанка Чжусю поспешила ей на помощь. Сы Чжун, не оглядываясь,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остались лишь Сы Юцзинь, Сунь Гэ и Сы Юйшу, Сы Юцзинь тоже собралась уходить, но перед самым порогом остановилась и обернулась. На её лице сияла чистая, лучезарная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Сы Юйшу больше не могла сдерживать рыданий и крикнула вслед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Юцзинь!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на мгновение замер, но затем растворился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направилась к старому наставнику. Войдя в лес, она встала перед женщиной 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я пришла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доведется ли мне вернуться живой, но могу ли я просить вас исполнить мою последнюю волю? — Сы Юцзинь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Назовите мне свои имена и позвольте увидеть истинное лицо старого наставника, — попросила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на мгновение замерла, удивленно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Миинь искусна в маскировке, она держит в руках все новости Поднебесной и находит ответы на любые вопросы. Лишь два года назад я догадалась об этом и вспомнила о вашей секте, — чеканила каждое слово Сы Юцзинь. С каждым её предложением изумление на лице Нин становилось всё глубже, а улыбка на губах женщины, сидевшей в медитации, — всё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взглянула на Юэ Инь, и та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моя ученица. Раз завтра ты уходишь, наставник покажет тебе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и из чащи вылетела лошадь. Юэ Инь вскочила в седло, увлекла за собой Сы Юцзинь, и они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Нин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же даже не представилась! И вообще, как вы могли меня бросить?! Эй, подождите! Подумайте хотя бы о том, что мне приходится догонять вас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 погоню. Путь лежал высоко в горы, где в густом тумане возвышались величественные врата секты. На каменной стеле было высечено: Секта Миинь.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многолюдно, и благодаря Юэ Инь и Нин Сы Юцзинь сразу оказалась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Почему с главой секты? Да еще такой ребенок? — шептались в толпе.</w:t>
      </w:r>
    </w:p>
    <w:p w:rsidR="00BB20FC" w:rsidRPr="00357A74" w:rsidRDefault="00357A74" w:rsidP="00BB20FC">
      <w:pPr>
        <w:jc w:val="left"/>
        <w:rPr>
          <w:sz w:val="28"/>
          <w:lang w:val="en-US"/>
        </w:rPr>
      </w:pPr>
      <w:r w:rsidRPr="00357A74">
        <w:rPr>
          <w:sz w:val="28"/>
          <w:lang w:val="en-US"/>
        </w:rPr>
        <w:t>— Неужели это ребенок главы и госпожи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Нин, уже успевшая снять маскировку. Сы Юцзинь посмотрела на неё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оказывается, вы с учителем так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залилась краской и неловко хихикнула. Юэ Инь, услышав это, отвесила Сы Юцзинь щелбан и, сердито надувшись,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умолкла и последовала за ними вглубь поместья, к залу с табличкой «Дворец Золотого Истока». Внутри царило изящество, а каждый предмет выглядел как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эти вещи выставлены прямо в зале. Вы не боитесь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рассмеялась, Нин тоже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лоты для предстоящего аукциона. А что до воров... если не боятся смерти — пусть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Юэ Инь был вызывающим. Нин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каждая вещь стоит целое состояние. Стоит тебе прикоснуться к ней, как сработают скрытые механизмы и стража — смерть будет неминуема. К тому же зазвенят колокольчики. Не говоря уже о том, что Дворец Золотого Истока не прощает ошибок, здесь нет ни одного человека с простой судьбой. Кража здесь — это вызов и светлым, и темным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Сы Юцзинь заметила девушку, ровесницу себе, которая стояла на коленях в ржавых кандалах. В её глазах не было ничего, кроме отчаяния. Сы Юцзинь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глядя на Сы Юцзинь, но та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Даже в кандалах, даже если за этим последует смерть — ты должна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и выпрямилась, встретившись взглядом с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имени. Даже если было, теперь нет. Её готовят на продажу, она ждет, пока хозяин даст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наблюдала за ними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слова хватило, чтобы в глазах девушки на мгновение вспыхнул свет. Юэ Инь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предложишь мне взамен? У тебя ведь сейчас совсем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приподняла подбородок Сы Юцзинь. Та посмотрела ей прямо в глаза 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замерла, а улыбка Юэ Инь стала еще шире. Она отпустила подбородок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здесь ничего не стоит. Я признаю только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вернусь живой, я буду служить вам, — пообещала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согласилась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Она твоя. Но уговор: когда вернешься, заработаешь для меня десять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перед Сы Юцзинь, которая была на голову ниже той женщины, вдруг заплакала. Сы Юцзинь обернулась к ней и смахнула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стали для неё освобождением. Сы Юцзинь выгребла из карманов всё ценное: несколько медных монет, нефритовый кулон, сняла даже заколку с волос — всё отдала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ничего нет. Кулон еще чего-то стоит, можешь заложить его моему учителю, выручить денег и начать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улыбалась — тепло и искренне. Чи Ин, держа в руках тяжесть, опустилась на колени. Сы Юцзинь присела, чтобы помочь ей подняться, но та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готова следовать за молодым господином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беспомощно улыбнулась и потрепала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войну, я смертник. Как я могу позволить тебе пойти со мной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Ин не боится смерти, — твердо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девчонка не так проста. Её отец был тем самым кровожадным демоном, которого недавно казнили. Именно поэтому она оказалась здесь — другим пришлось немало постараться, чтобы её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ошибаетесь. Она — это она, а её отец — это её отец, — возразила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считаешь ты, но мир предвзят. Все будут видеть в ней лишь дочь демона. Все будут бояться её, опасаясь мести. Таков этот мир: слабых здесь либо убивают, либо мучают. Думаешь, если она уйдет отсюда одна, у неё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прошептала это прямо на ухо Сы Юцзинь. Чи Ин опустила голову, в её глазах мелькнуло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чтобы я была рядом, просто убейте меня, — произнесла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замерли. Сы Юцзинь молчала. Нин сложила руки на груди, наблюдая за представлением, Юэ Инь с любопытством ждала развязки. Ветер влетел в окно, растрепав волосы Сы Юцзинь. Встретившись взглядом с несчастной, упрямой девушкой, она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береги себя. Ты не солдат — ты можешь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улыбнулась. Даже если ей суждено умереть, она хотела умереть рядом с ним. Отныне весь её мир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 слегка наклонилась и погладила Сы Юцзинь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Зайдешь еще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забираю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увела Чи Ин. В резиденции генерала Сы Юцзинь распорядилась, чтобы для Чи Ин приготовили баню, а сама отправилась в свою комнату. В этот момент дверь распахнулась, и вошла Сы Юйшу. В руках у неё были два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притащил какую-то девицу неизвестно откуда! Мне эти платья больше не нравятся, выброси их! — капризно бросила она на стол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взглянула на почти новые наряды, улыбнулась и отнесла их в комнату Чи Ин. Та как раз была в бане, и, увидев, как кто-то входит, испугалась. Сы Юцзинь положила одежду на табурет рядом с кадкой. Заметив испуг Чи Ин, она поняла, что поступила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такая же девушка, как и ты, — тихо сказала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замерла от изумления, но Сы Юцзинь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всё узнаешь. Это мой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армия выступила в поход. Сы Юцзинь сидела на статном коне, выделяясь среди воинов. Чи Ин ехала рядом. Вчера она стояла на коленях перед Сы Чжуном, и тот был против её участия, но она поклялась своей жизнью, что поможет ему в бою. Только так она добилась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провожая войско, судачили: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великого генерала? Зачем он едет с ними?</w:t>
      </w:r>
    </w:p>
    <w:p w:rsidR="00BB20FC" w:rsidRPr="00357A74" w:rsidRDefault="00357A74" w:rsidP="00BB20FC">
      <w:pPr>
        <w:jc w:val="left"/>
        <w:rPr>
          <w:sz w:val="28"/>
          <w:lang w:val="en-US"/>
        </w:rPr>
      </w:pPr>
      <w:r w:rsidRPr="00357A74">
        <w:rPr>
          <w:sz w:val="28"/>
          <w:lang w:val="en-US"/>
        </w:rPr>
        <w:t>— Видишь, какой он еще маленький? Говорят, всего двенадцать лет.</w:t>
      </w:r>
    </w:p>
    <w:p w:rsidR="00BB20FC" w:rsidRPr="00357A74" w:rsidRDefault="00357A74" w:rsidP="00BB20FC">
      <w:pPr>
        <w:jc w:val="left"/>
        <w:rPr>
          <w:sz w:val="28"/>
          <w:lang w:val="en-US"/>
        </w:rPr>
      </w:pPr>
      <w:r w:rsidRPr="00357A74">
        <w:rPr>
          <w:sz w:val="28"/>
          <w:lang w:val="en-US"/>
        </w:rPr>
        <w:t>— Ох, как же генерал смог отпустить его?</w:t>
      </w:r>
    </w:p>
    <w:p w:rsidR="00BB20FC" w:rsidRPr="00357A74" w:rsidRDefault="00357A74" w:rsidP="00BB20FC">
      <w:pPr>
        <w:jc w:val="left"/>
        <w:rPr>
          <w:sz w:val="28"/>
          <w:lang w:val="en-US"/>
        </w:rPr>
      </w:pPr>
      <w:r w:rsidRPr="00357A74">
        <w:rPr>
          <w:sz w:val="28"/>
          <w:lang w:val="en-US"/>
        </w:rPr>
        <w:t>— Семья Сы всегда была верна долгу, но теперь и этот единственный росток отправляется на поле боя... Проклятое государство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и Сы Юйшу, пришедшие проводить их, слышали этот шепот. Сы Юйшу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болтайте ерунды! Мой брат обязательно вернется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Войско двинулось. Сунь Гэ смотрела на удаляющуюся маленькую фигурку, пока не разрыдалась. Юэ Инь стояла на крыше, глядя вслед уходящей Армии Чжэнго. Нин заиграла на бамбуковой флейте, ветер подхватил опавшие листья и погнал облака, а мелодия флейты уносилась в бесконечную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поход продлится семь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