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три года пролетели незаметно, и это было счастливое время. Однако за эти три года Сунь Гэ внушила Сы Юцзинь лишь одну истину: никто не должен узнать, что она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года Сы Чжун нанял для Сы Юцзинь учителя, чтобы тот обучил её грамоте и правилам приличия. В пять лет у Сы Юцзинь появился второй наставник — седовласый старец с обликом небожителя. Он обучал её Пяти стихиям и восьми триграммам, а также всевозможным боевым искусствам. С того дня у Сы Юцзинь не осталось ни минуты свободного времени. Она жила ради этого имени, ради продолжения славы Великого генерала, защищающего государство, ради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Сы Юцзинь, как и обычный ребенок, умела плакать, прося утешения у Сунь Гэ, мечтая, чтобы та взяла её на руки. Но Сунь Гэ лишь обнимала Сы Юйшу и оставалась равнодушной к призывам дочери. Постепенно маленькая Сы Юцзинь поняла: никто ей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Юцзинь была очень старательной и во всём добивалась совершенства. Даже старый наставник порой сомневался, не слишком ли суров Великий генерал, предъявляя такие требования к ребенку. С шести лет Сы Юцзинь ежедневно уходила с наставником в горы для тренировок. Каждый вечер Сунь Гэ ждала её возвращения, и всякий раз видела, как дочь, изможденная до предела, после ужина садилась за книги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Юйшу была совсем иной. Хотя она считалась старшей сестрой, учиться она отказывалась, проводя дни в праздности и играх. Однажды за вечерним ужином Сы Чжун проверял успехи Сы Юцзинь, и та отвечала без запинки. Сунь Гэ, глядя на это, предложила мужу: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Юйшу уже достигла того возраста, когда пора учиться грамоте и этикету. Ей нужно освоить хотя бы что-то одно из искусств: музыку, шахматы, каллиграфию или живопись. Посмотри на своего младшего брата — лишние знания ему не повредят.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Юйшу посмотрела на Сы Юцзинь, и в одно мгновение все её обиды сфокусировались на сестре. Если бы не Юцзинь, матушка не стала бы так требовать от неё того, что мешает играть с братьями Пэй Сюанем и Янь Дэ. Никогда не стоит недооценивать глубину детской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Юйшу всегда чувствовала себя ущемленной на фоне Сы Юцзинь. Сы Чжун не обращал на это внимания, но Сунь Гэ постоянно ставила сестру в пример. Так продолжалось до восьми лет. В тот вечер Сы Юцзинь, как обычно, читала в кабинете. В доме все уже спали, и лишь в её окне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 вошла Сы Юйшу. Сы Юцзинь лишь мельком взглянула на неё и продолжила чтение. Вид сестры привел Сы Юйшу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целыми днями притворяешься прилежной, из-за чего матушка постоянно меня ругает! Я ведь тоже стараюсь! Это всё из-за тебя, из-за твоего существования мне приходится заниматься тем, что я ненавижу! Ты невыносимая девчонка, ты приносишь только беды!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Юцзинь молчала. Сы Юйшу, не выдержав, схватила книгу со стола и начала её рвать. Только тогда Сы Юцзинь отреагировала и поспешила остановить сестру. Она не хотела применять силу против хрупкой сестры. Когда Сы Юйшу потянулась за второй книгой, Сы Юцзинь перехватила её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уже поздно. Если ты разбудишь остальных, будет трудно объяснить отцу, почему книги порваны.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объяснить? — Сы Юйшу рассмеялась, вырвала вторую книгу, разорвала её и швырнула на пол. Она сбросила со стола всё содержимое, а затем сама упала на пол. Тяжелая чернильница с грохотом разбилась, разлитая вода смешалась с тушью, заливая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Юйшу разразилась громким плачем. Шум разбудил обитателей дома. В дверях кабинета появились Сы Чжун и Сунь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— спросил Сы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Юцзинь хотела ответить, но Сы Юйшу зарыдала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Матушка заставляла меня учиться, и сегодня, не в силах уснуть, я пришла в кабинет попросить у брата книгу. Но он, не говоря ни слова, начал рвать их. Я попыталась помешать, а он оттолкнул меня… Я ударилась о стол, и всё упало… Мне так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Гэ бросилась утешать дочь. Сы Юцзинь в шоке посмотрела на сестру и поспешила опуститься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это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пощечина обожгла лицо. Боль была настолько сильной, что Сы Юцзинь не 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посмела бы ударить тебя? — сквозь слезы продолжала Сы Юйшу. — Ты мастер боевых искусств, а я лишь хотела учиться, чтобы радовать родителей. Почему ты не хочешь, чтобы я стала такой же,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дочери привели Сы Чжуна в ярость. Сы Юцзинь с мольбой посмотрела на Сунь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Матушка… я этого не делала…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Гэ, глядя на груду испорченных книг,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Юцзинь, неужели это правда не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глазах Сы Юцзинь погас. Она опустила голову.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Чжун взмахнул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Наказать по законам дома! Тридцать ударов палкой, а затем бросить этого непутевого ребенка в родовую кумирню на коленях замаливать грехи!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Гэ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нельзя! Юцзинь ведь всего восемь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Добавить еще десять ударов, — отрезал Сы Чжун. Сунь Гэ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колеблясь, потащили Сы Юцзинь прочь. Глядя на луну, она горько усмехнулась, слезы непроизвольно катились из глаз. Ее прижали к скамье. Удары следовали один за другим, каждый оставлял след на теле и в сердце Сунь Гэ. После тридцати ударов одежда Сы Юцзинь пропиталась кровью, лоб покрылся испариной, но она не издала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Чжун и Сунь Гэ наблюдали за экзекуцией. Сы Юйшу хотела уйти, но мать заставила её смотреть. Девочку охватил ужас, спина похолодела — ей казалось, что боль чувствует и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слуги попытались потащить избитую Сы Юцзинь в кумирню, та, собрав последние силы, упала со скамьи и, отказываясь от помощи, поползла сама. Она падала, поднималась и снова падала.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Юйшу смотрела на неё, и её сердце разрывалось от противоречий. Неужели она ошиблась? Она хотела лишь наказания, но не такого…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Чжун ушел отдыхать. Сунь Гэ спросила дочь: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нечего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Юйшу помедлила, глядя на скамью, где только что наказывали сестру,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матушка. Я пойду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Гэ проводила её взглядом, полным разочарования. Затем она отправилась в кумирню. Там, в самом центре, на коленях съежилась маленькая фигурка.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Юцзинь…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Спустя долгое время Сы Юцзинь выпрямилась, глядя на таблички предков: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вынести любые нечеловеческие тренировки, могу хранить ваши секреты, но… почему вы мне не верите? Сы Юцзинь… какое красивое имя. Матушка, уходите. Мне нужно подумать о своих грехах.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глаза, не желая больше видеть мать. Сунь Гэ, сделав шаг назад, подумала: заслуживаю ли я того, чтобы он называл меня матушкой?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Юцзинь, призванная оберегать славу рода, оберегать страну, оберегать блеск и роскошь, так и не смогла уберечь истинную суть девочки, скрытую глубоко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небо только начало светлеть, Сы Юцзинь покинула дом и направилась к наставнику. Старик ждал её, как и всегда. Заметив, что с ученицей что-то не так, он спросил о причине, но Сы Юцзинь лишь коротко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Юцзинь, запомни, в этом мире много несправедливости, — сказал наставник. — Познав её, береги себя, и сама никогда не поступай так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запомню, учитель, — ответила она и направилась вглубь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 лесной чаще, сидела женщина с серебряными волосами и необычными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Цзиньсюань, иди сюда, — позвала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Юцзинь подошла к женщине, которая всегда была к ней так добра: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Цзиньсюань приветствует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ласково улыбнулась и достала флакон с мазью, чтобы обработать раны. Сы Юцзинь вспомнила, как впервые, когда она получила серьезную травму во время тренировок, открылась правда о том, что она — девочка. Она умоляла наставника не рассказывать отцу. Именно тогда появилась эта женщина. Ей было едва за двадцать, но её волосы уже были серебряными, а изящество и холодная элегантность поражали. В тот день она сказала наставнику: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она будет моей ученицей. Пожалейте этого ребенка, пусть эта тайна останется нераскрытой.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старый наставник учил её утром, а эта женщина — днем, передавая секреты боевых искусств и внутренней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до сих пор не хотите открыть мне свое имя? — спросила Сы Юцзинь.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не пришло. А имя Цзиньсюань я дала тебе, чтобы ты была подобна драгоценному нефриту — бесценной, чистой и добродетельной.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запомню, учитель, — кивнула Сы Юцзинь.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 Юцзинь ушла, наставник подошел к женщине. Она сняла маску, обнажив поразительную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секты, почему вы так заботитесь об этом ребенке?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лишь загадочно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Нин, ты веришь в праведный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Секту Миинь нельзя назвать строго праведной, но… — Нин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Миинь была самой осведомленной организацией в Поднебесной, владея крупнейшими аукционными домами и публичными домами. Если были деньги, не было информации, которую нельзя было бы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есть праведный путь? — женщина рассмеялась, и в её глазах мелькнул опасный блеск. — То, во что верю я — и есть праведный путь. Мой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ушла, оставив Нина в раздумьях. То, во что верю я — и есть праведный путь. А верю ли я в истину? Нет, я верю в своего бога, в того, кто стоит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четыре года. Сы Юцзинь, подобно дикой траве, закалялась в трудностях. В свои двенадцать лет она была несравненно талантливее своих сверстников, излучая невероятный свет. Но никто не знал, какая боль скрыта под этим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отец сообщил, что через два дня забирает её на границу. Сунь Гэ застыла в ужасе: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ей всего двенадцать! На границе война, это же смертельно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Юйшу, ставшая двенадцатилетней девушкой, тоже была поражена. Она годами ненавидела сестру за её совершенство, но сейчас, глядя на неё, она почувствовала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Юцзинь уже двенадцать, — сказал Сы Чжун. — Она должна продолжить славу Великого генерала. Даже ценой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Юйшу впервые увидела отца таким безжалостным. Она посмотрела на Сы Юцзинь — та стояла неподвижно, с лицом, лишенным эмоций, словно речь шла не о ней. В её глазах, таких детских, застыло спокойствие, несвойственное её возрасту. Сы Юйшу поняла: она больше не ненавидит сестру, ей стало её по-настоящему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http://bllate.org/book/20740/2077753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