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 свет, Цзян Си попытался достать ромбовидный предмет, чтобы осветить путь, но с тех пор, как тот утратил собственное сияние, он перестал приносить хоть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чувствовал, что это удивительное сокровище, вот только не было случая изучить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только что нашел огниво. Цзян Си уже собирался зажечь настенный светильник, как вдруг услышал мягкий мужской голос, который с легкой тревогой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старший брат Чу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охватила радость. Поняв, что спасен, он поспешил, волоча раненую ногу, на голос,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это я!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услышал ответ Цзян Си, и камень, лежавший у него на сердце, отчасти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факелом в руках быстро нашел Цзян Си по звуку. Зная о его травме, он, не раздумывая, взвалил его себе на спину и, воспользовавшись тем, что потайная дверь в верхней части лестницы всё еще была открыта, стремительно вынес его со второго подземного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Дунфан Инем они покинули Землю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Шичэнь во весь опор неслась к тому же месту. Она смутно слышала голоса, но не могла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достигла цели. Как она и предполагала, в конце прохода открылось пространство размером с тайную комнату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здесь раньше, этого пространства не существовало, или, вернее, оно было отгорожено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открылась потайная дверь, ведя лестницей наверх. Юнь Шичэнь, рассчитав время работы механизма, знала, что запас еще есть, и принялась внимательно осматривать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виднелись капли крови, тянувшиеся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направлении следы крови словно обрывались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коснулась стены рукой, чувствуя, что за ней обязательно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было не до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начала просачиваться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Шичэнь сжалось, она немедленно вскочила на лестницу и выбралась через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Мо Сюаньцзы были ей известны, и за него она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ее беспокоила Цзи Юэлин. Она надеялась, что та послушалась наставника и, заметив неладное, немедленно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первый уровень, Юнь Шичэнь помчалась в сторону Звездного компаса.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была неглупа и прекрасно всё понимала, но всё равно оставалась у входа на второй уровень,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ее наставник и старшая сестра еще не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незнакомому человеку она вряд ли смогла бы отказать в помощи, не говоря уже о тех, с кем прожила бок о бок несколько месяцев и кто так хорошо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стены сочилась всё сильнее, и первым делом затопить должно было именно второй подземный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охватила паника. Она спустилась на несколько ступенек ко входу, желая проверить обстановку, и обнаружила, что пол второго уровня уже начал уходить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закричала вглубь: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Старшая сестра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перед уходом давали ей такие верные наставления, почему же сами оказались так неразборчивы в принципах?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прежде всего, разве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ее статный наставник? Где ее прекраснейшая в мире старшая сестра? Почему они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прохода царила тьма, слышалось лишь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Сюаньцзы, прочитав оставленное Юнь Шичэнь послание, также активировал механизм и через потайную дверь поднялся на первый уровень. Выйдя из Земли испытаний, он увидел Чу Юя, Цзянь Цин и Цзян Си, которые всё еще находились на площадке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как раз перевязывал рану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Сюаньцзы вышел изнутри, Цзянь 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Как вы оказались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покидала этого места весь день и не видела, чтобы наставник заходил туда, значит, он был там еще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не ответил на ее вопрос,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чтобы младшая сестра Юнь и младшая сестра Лин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Цин, еще больше изумившись,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тоже заходили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ничего не ответил, развернулся и снова вошел в Землю испытаний. Постояв у входа, он принялся позванивать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ответный звон. Мо Сюаньцзы определил направление отклика, и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не знала о назначении колокольчика, значит, ответила Юнь Шичэнь. Было очевидно, что она отправилась на поиски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местоположению, она продвигалась очень быстро, и Мо Сюаньцзы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втором уровне поднималась стремительно. Цзи Юэлин была невысокого роста, и поток вскоре дошел ей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крики тонули в шуме воды, не имея шанса быть услышанными.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воды усиливался. Цзи Юэлин поспешно ухватилась за стену, чтобы удержаться на ногах, но та была мокрой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— не спускалась,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здесь и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 Что за глупости, какая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оставаться на месте опасно, и собиралась идти назад, но в голове невольно возник изысканный, прекрасный лик Юнь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следующее мгновение она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Юэлин, не теряя надежды,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немедленно! Раз уж хватило ума спуститься, хватит и вернуться? Ты что, глупая? Зря только тратишь свой острый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она принялась бранить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Сама-то, сама-то! Настоящая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не знала, на что надеется, продолжая выкрикивать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нога ее соскользнула, она потеряла равновесие и чуть было не оказалась смыта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Юэлин 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Неужели ее вот так просто унесет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 Чжунъяньюнь всего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еще столько дел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планов не осуществилось!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Юнь Шичэнь!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правда губит…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захлебнулась водой, и сознание начало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странное чувство, оставив в голове лишь одну последнюю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Шичэнь, почему ты до сих пор не появилась…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чья-то тонкая, но сильная рука в свете факела ухватила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обрела опору и подняла взгляд, но факел в руке спасителя погас от воды, и разглядеть лицо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знала — перед ней тот самый человек, о котором она так тосковала.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