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неведомая сила потянула Цзян Си, и он протянул руку к светящемуся ромбовидному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испачканные кровью пальцы коснулись поверхности, как от ромба хлынуло ослепительное сияние. В тот же миг перед глазами у Цзян Си всё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оказался высоко над облаками и, глядя вниз, увидел одинокий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мгновенно узнал очертания ландшафта — этот остров был Чжунъяньюнь!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Окутывающий его густой туман не мешал обзору, напротив, он видел всё, что скрывалось под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чувствовал себя великаном, а Чжунъяньюнь казался крошечной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видение длилось всего несколько мгновений, возникло внезапно и так же внезапно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стало темно. Цзян Си присмотрелся: ромбовидный предмет теперь светился мягким желтоватым светом, напоминая камень, но не будучи им, а его сияние постепенно угасало.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Пережитое видение было настолько ярким и нереальным, что даже сейчас, в полумраке, он не мог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ощущение холодной поверхности под пальцами было абсолютно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каменная комната задрожала, готовая обрушиться. Цзян Си, не раздумывая, схватил ромб и, помогая себе руками и ногами,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предмет как фонарь, он вернулся на исходную позицию и подобрал оброненное ранее огниво.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здесь изменились, очевидно, под воздействием механизмов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лестница и потайная дверь на верхний уровень остались на месте, хотя дверь по-прежнему была плотно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искать рычаг, но свет ромба медленно гас, и вскоре его перестало хватать для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нашлось огниво. Цзян Си стал зажигать все настенные светильники, которые попадались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Освещённые участки помогали ориентироваться, но он боялся уходить далеко. Проход, ведущий к каменной комнате, исчез, а нынешний лабиринт был полон развилок. Сначала ориентироваться по лампам было легко, но стоило зажечь слишком много огней, как начинало рябить в глазах, и он рисковал сбиться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не смел рисковать — он обязан был помнить дорогу к тому месту, где провалился, ведь именно там находился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уровне Цзян Цин, Чу Юй, Дунфан Инь и Цзи Юэлин, а также Мо Сюаньцзы и Юнь Шичэнь на втором этаже одновременно ощутили подземный толчок.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Сюаньцзы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дело. Боюсь,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Сердце острова можно отыскать и позже, а безопасность учеников важнее. Не раздумывая, он бросился к месту, где условился встретиться с Юнь Шичэнь.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уровне Цзян Цин охватила паника. Благодаря помощи остальных старших учеников, младших удалось вывести, но, пересчитав их, она поняла, что Цзян Си и двое отправившихся на его поиски всё ещё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безостановочно дёргала за шнурок колокольчика, соединённого с тем сектором. В тишине тайной комнаты звон казался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старший брат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сохранял мрачное выражение лица, но его голос звучал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поиски. Мы не имеем права сдаваться до последней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Инь прикинул, что до выхода отсюда не так уж далеко, и если вода хлынет, они успеют убежать, поэтому не стал спорить с решением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 спокойно осматривала каменные стены. Перемены были незначительными, и она решила, что это место ещё продержится, поэтому не стала спешить с отступлением.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предположила, что вибрация вызвана механизмом, и задалась вопросом, не её ли наставник приложил к этому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 карту, чтобы продолжить изучение. Перед самым толчком у неё возникла новая догадка, но её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обнаружила, что планы первого и второго уровней Земли испытаний в некоторых местах накладываются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 время, она отметила радиус, в пределах которого человек мог бы переместиться до того, как сработает механизм задержки.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этой логики, тот, кто спрятал Сердце острова, должен был действовать в своих интересах. Как только он завладел артефактом, его цель была достигнута, и не было смысла петлять, теряя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конечной целью было лишь избежать опасности. Когда же возникнет нужда вернуть Сердце острова, это будет означать, что угроза миновала и артефакт можно снова явить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были лишь временным способом укрыться от опасности. А гашение огней — не более чем отвлекающий манёвр.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предположить, что на втором уровне есть не один выход, то Сердце острова, скорее всего, спрятано неподалёку от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артефакт, можно сразу же покинуть уровень через ближайший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Шичэнь, сопоставив это с картой первого уровня, которую помнила наизусть, после долгих раздумий обвела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несколько развилок совпадали с первым уровнем, но один отрезок отсутствовал. Она помнила, что на первом уровне это место было тайной комнатой, механизм которой был куда сложнее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эта локация подходила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была уверена в своей догадке, но должна была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права на ошибку не было. Если она потерпит неудачу, то немедленно направится к выходу у Звёздного компаса.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был всего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догадка верна, поднявшись из тайной комнаты на первый уровень, ей всё равно придётся вернуться к Звездному компасу, ведь там осталась Цзи Юэлин.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привела её сюда, а значит, обязана обеспечить ей безопасный путь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карту второго уровня, Юнь Шичэнь решила оставить карту с отмеченным местом для наставника, приложила записку со своими соображениями, активировала механизм, зажгла факел и поспешила к намеченной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в тайной комнате, где находились Чу Юй и Дунфан Инь, внезапно погас свет. В кромешной тьме послышался скрежет сдвигаемых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 факелы, но неведомая сила разом задула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среагировал мгновенно и поспешил высечь искру огнивом, чтобы снова зажечь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факела они с Дунфан Инем увидели, что в полу комнаты открылся проём, как раз достаточный, чтобы пролезть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принял решение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Дунфан, оставайся здесь. Я спущусь за младшим братом Цзян. Следи за обстановкой, если возникнет реальная угроза — уходи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большой опасностью Земли испытаний был внезапный прилив воды, от которого не успевали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и опасался Чу Юй, поэтому время пребывания учеников здесь было строго ограничено: можно выйти раньше, но задерживаться категорически запрещалось.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http://bllate.org/book/20739/2077474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