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Сюаньцзы не мог поверить своим глазам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летописях никогда не упоминалось, чтобы одновременно могли появиться две Императорские звезды. Это было немыслимо, это было беспрецедентно!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Смута, это предвестие великой смуты! — Мо Сюаньцзы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мир ждали страшные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Юнь Шичэнь не понимала, почему наставник так потерял самообладание; она впервые видела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саму Юнь Шичэнь терзали сомнения. Ни она, ни Цзи Юэлин не умели толковать Звездный компас, но слово смута понимали прекрасно. Глядя на две ослепительно сияющие звезды, Юнь Шичэнь погрузилась в молчание, размышляя о чем-то своем. А вот Цзи Юэлин подумала, что это, возможно, не так уж и плохо. Смута — это ведь еще и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Мо Сюаньцзы пришел в себя и сказал Юнь Шичэнь: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Цзи Юэлин, протянул ей свой жетон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 на страже. Это место теперь под запретом. Хотя маловероятно, что кто-то сюда сунется, береженого бог бережет. Видеть этот жетон — все равно что видеть меня лично, никто не посмеет ослушаться. Не позволяй никому приближаться ко входу на второй ярус. И еще: здесь небезопасно. Следи за стенами, если увидишь, что просачивается вода — не дожидайся нас, уходи немедленно. Ты помнишь дорогу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Юэлин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старшая сестра нарисовала мне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Сюаньцзы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береги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Юэлин приняла его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откуда, за Звездным компасом появилась лестница, ведущая вниз. Юнь Шичэнь предупреждала ее, что, возможно, придется дежурить несколько дней, и велела приготовиться. Цзи Юэлин перед выходом все тщательно перепроверила, убедившись, что ничего не упустила. Поэтому Юнь Шичэнь больше не стала ничего добавлять и последовала за Мо Сюаньцзы на второй подземный ярус Земли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Чжунчжоу, городок Чэнхэ.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 увидел, что молодая госпожа, едва вернувшись, снова направляется к южному флигелю, и преградил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зачем вы снова туда идете? Если госпожа узнает, она будет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Молодую госпожу звали Лю Линьэр, ей было всего девять лет. Из-за того, что семья разорилась, отец, желая собрать деньги на лечение больного сына, скрепя сердце согласился отдать дочь в дом Ли в качестве невесты для обряда исцеления. Ее маленький муж, Ли Му, был немногим старше — ему исполнилось десять. Он с детства был болезненным, а недавно и вовсе слег, едва дыша. Испуганная госпожа Ли по совету гадателей поспешно устроила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Обряд, кажется, подействовал: вчера Ли Му уже смог встать с постели, и в усадьбе наконец воцарился покой. Вот только эта молодая госпожа никак не могла усидеть на месте и все время бегала к флигелю первой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давно скончалась, оставив после себя дочь — странную девочку, не в своем уме, которую отец не жаловал, а мачеха и подавно ненавидела. Би Бо пришел из семьи второй жены господина Ли и не питал теплых чувств к ребенку от первого брака. К счастью, небо проявило к той девочке хоть каплю милосердия, наделив ее божественной силой, поэтому никто не смел ее обижать. Но никто и не приближался к ней, так что в свои двенадцать лет она не только не знала грамоты, но даже не умела говорить. Даже господин махнул на нее рукой, обеспечивая лишь едой и одеждой, — казалось, он уже давно вычеркнул ее из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Бо слышал, что произошло несколько дней назад, и знал, что эта старшая барышня спасла жизнь молодой госпоже, поэтому понимал желание той отплатить добром. Но перед нынешней госпожой Ли, которая терпеть не могла старшую дочь, оправдываться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Линьэр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Би, я только отнесу лекарство и сразу вернусь, пустите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Бо оставался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отдайте вещи мне, я сам передам. А вы лучше идите к маленькому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Линьэр не хотела сдаваться, но сил взрослого человека ей было не одолеть. Когда она уже не знала, что делать, за ее спиной раздался еще не ломающийся, мальчишеский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Би, я тоже хочу навестить сестру, позволь ей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Линьэр обернулась и с удивлением увидела Ли Му, своего мужа по документам.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Бо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вы же только поправились, как можно разгуливать? Позвольте мне проводить вас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доктор Чэнь сказал, что мне нужно больше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Би Бо все еще сомневался, хотя его решимость начала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нетерпеливо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иди занимайся своими делами. Если что, я сам скажу матери, тебя это не коснется.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твердость, Би Бо пришлось уступить: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посмотрел на Лю Линьэр — маленькая, худенькая девочка, но в ней таилось неожиданное упрямство. Заметив, что она что-то несет,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Линьэр знала, что Ли Му слаб здоровьем, и поспешно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господин, это совсем не тяжело, я сама донесу.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кто-то другой делал это за нее — в коробке, помимо лекарств, были сладости, приготовленные ею собственноручно. Ли Му не стал настаивать, опустил руку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пойдем. Надеюсь, сестра не ушла, она часто пропадает.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Линьэр знала это по собственному опыту — она приходила несколько раз, но застать ту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самый… — Лю Линьэр замялась, не зная, как обратиться к мальчику. Назвать его мужем язык не поворачивался.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словно прочел ее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Линьэр, зови меня просто по имени, я Ли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Линьэр опустила голову, не решаясь согласиться. Отец наказывал ей соблюдать приличия, войдя в дом мужа, и ни в коем случае не перечить. Подумав,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все же буду звать вас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Линьэр, ты так официально со мной. Ты ведь младше меня, я буду считать тебя своей младшей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еще слишком малы, чтобы понимать, что значит брак. Ли Му просто радовался, что у него появилась сестренка. У него уже была старшая сестра, а теперь еще и младшая — как хорошо! Жаль только, что старшая сестра была особенной, а младшая держалась на расстоянии. Ну да ладно, они ведь едва знакомы,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друг за другом, и Лю Линьэр набралась храбрости: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скажите, как зовут мою старшую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с нежностью в голосе вспомнил о своей недосягаемой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зовут Баоэр, Ли Баоэр.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Линьэр дрогнуло. Дать такое имя — значит считать ребенка драгоценностью. Очевидно, что она была рождена в любви. Почему же тогда все обернулось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им повезло — они не зря проделали путь. Когда они подошли, Ли Баоэр, грязная, как маленький нищий, вытащила ведро воды из колодца, зачерпнула ковшом и стала пить прямо из него. Ли Му почувствовал укол в сердце. Его отец был богат, и сестра должна была быть благородной девицей, но реальность была такова, что в ней не было ни капли изящества. Вода стекала по ее подбородку, смывая часть грязи и открывая белую кожу. Напившись, Ли Баоэр направилась к стене — судя по всему, собиралась перелезть через нее и уйти бродяжничать.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поспешили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Баоэр обернулась. Ее лицо было таким чумазым, что невозможно было разобрать выражение, она просто молча уставилась на них. Лю Линьэр достала сладости и осторожно протянула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голодна? Это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Баоэр перевела взгляд на нее и долго смотрела. У Лю Линьэр уже затекла рука, она испугалась, что та проявляет осторожность, и хотела было что-то сказать, но Ли Баоэр опередила ее. Она не взяла коробку, а просто схватила сладость и принялась жадно есть. Только тогда Лю Линьэр заметила, что руки у той грязные. Она опустила коробку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давай сначала помоем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Баоэр не ответила, продолжая жевать. Должно быть, сильно проголодалась. Ли Му почувствовал досаду: он пришел спонтанно, с пустыми руками, и завидовал тому, что угощение Лю Линьэр было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снова позвала Лю Линьэр, — я принесла мазь от ран, позволь мне обработать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Баоэр по-прежнему молчала. Лю Линьэр решила действовать сама. Она зашла за спину Ли Баоэр и только собралась потянуться к ней, как вдруг остановилась и бросила взгляд на Ли Му. Дети хоть и были маленькими, но понимали, что мальчикам и девочкам не положено. Ли Му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Линьэр осторожно приподняла край одежды Ли Баоэр. Та мгновенно напряглась, из нее вырвалась волна убийственного холода, и ее пальцы, словно когти орла, впились в шею Лю Линьэр. Тонкая, хрупкая девичья шея, казалось, могла сломаться от малейшего усилия. Лю Линьэр испугалась, но набралась храбрости и самым ласковым тоном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Се-сестра, Баоэр… сестренка, не нервничай, я… я просто хочу помазать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детский голосок дрожал, все тело сотрясала мелкая дрожь. Даже в страхе Лю Линьэр упрямо держала перед собой пузырек с лекарством, показывая, что у нее нет злых намерений. Ли Баоэр посмотрела на нее, склонила голову набок, в ее глазах мелькнуло недоумение. Однако она все же разжала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перед ней была похожа на котенка из переулка — милая, слабая и беспомощная. Никакой угрозы. Ли Баоэр опустила голову и продолжила есть. Лю Линьэр смогла беспрепятственно поднять одежду. В отличие от лица и рук, спина Ли Баоэр была чистой, и на белой коже ярко выделялись два следа от кнута. Лю Линьэр почувствовала острую жалость — это было сделано ради ее спасения. Она очень надеялась, что шрамов не останется. К счастью, раны уже затянулись, и она осторожно нанесла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одежду, Лю Линьэр сказала Ли Му, который стоял к ним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осторожно подошел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впервые позволила кому-то приблизиться. Можно я в следующий раз приду вместе с тобой? — в его голосе звучала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Линьэр не ответила сразу. Если бы можно было, она предпочла бы остаться с сестрой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в пустой пещере прозвучал особенно резко. Цзянь Цин отложила книгу, Дунфан Инь посмотрел на место, откуда раздался звук, и, дернув за тонкую нить в ответ,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не волнуйтесь, я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 снова села: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тебя, младший брат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Трехдневный срок подходил к концу, испытание близилось к завершению.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http://bllate.org/book/20739/2077472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