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 не из тех, кто привык пасовать перед трудностями. Не раздумывая, она с размаху ударила женщину локтем в бок, одновременно пытаясь другой рукой перехватить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среагировала мгновенно: приняв удар на себя, она ловко использовала инерцию, чтобы разорвать дистанцию, и с лукавой улыбкой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малыш-то с характером! Не злись, я же просто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— огрызнулась Жуань Сихэ, сверкая глазами. —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из глубины комнаты вышел человек. Увидев, как Жуань Сихэ стоит в боевой стойке, он на мгновение опешил, но, зная нрав своей знакомой,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Хань Сюэчэнь, ты окончательно с катушек слетела? Даже до мальчишек добралась? Я-то думал, тебя интересуют только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Сюэчэнь приподняла бровь и, скользнув взглядом по фигуре Жуань Сихэ, насмешливо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Малыш уж больно хорош,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 проследила за её взглядом, поняла, куда та смотрит, и в ужасе прикрыла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реакция девушки рассмешила Хань Сюэчэнь до слез. — Ну хватит тебе, всё равно там всё ровно, как на равнине,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потянулась к воротнику Жуань Сихэ, но та с яростью отбила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извращенка проклятая!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 отпрыгнула на три метра и замерла, нахохлившись, словно испуганный ёжик, готовая в любой момент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Хань Сюэчэнь опустила руки и доброжелательно посоветовала: — Малыш, ты ещё растешь. Не стоит так сильно перетягиваться, а то потом развиваться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перетягивалась она! У неё там и перетягивать-то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ты!!! — вскричала она, краснея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плоская! Тебе-то что? Ты хоть сама-то до арбузных размеров доросла, советчица?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Жуань Сихэ в сердцах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злилась. Сама не заметив как, она оказалась в незнакомом месте. Воздух здесь был пропитан густым запахом соли. Оглядевшись, Жуань Сихэ поняла, где находится — совсем рядом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здесь дул нещадно, а берег представлял собой отвесные скалы без всяких ограждений. Жуань Сихэ была уверена в своей ловкости и твердости шага, поэтому, поддавшись любопытству, подошла к самому краю обрыва. Она подозревала, что именно здесь пираты могли спрятать свои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пираты высадились на Остров Пэнлай — правда, но военные суда Государства Дунцин охотились вовсе не за ними. Пираты были лишь предлогом. Стало очевидно: их истинная цель — Чжунъяньюнь. Или, вернее сказать, и Остров Пэнлай, и Чжунъяньюнь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было видно, что внизу громоздятся причудливые скалы, скрывающие всё, что находится под ними. Величие природы поражало. И в самом деле, отличное место для тайной стоянки — опасно, конечно, но разве пиратов когда-то пугал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увидела, как корабли Государства Дунцин входят в туман, она сильно беспокоилась, но уже на следующий день те позорно ретировались. Чжунъяньюнь по праву считался самым загадочным местом Девяти Областей; кто знает, может, там и впрямь живут небожители? Жуань Сихэ решила, что обязательно напишет письмо своему господину и спросит, не встречал ли он богов. Было бы здорово, если бы там можно было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незаметно, и на рассвете Чу Юй собрал всех новичков на платформе. Цзи Юэлин, разумеется, не нужно было идти со всеми — она отправилась прямиком к Земле испытаний вместе с Юнь Шичэнь. Мо Сюаньцзы уже открыл проход, наверняка поджидая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прекрасно знала первый уровень, и даже многочисленные ловушки не замедляли их путь. Цзи Юэлин следовала за ней, с грустью понимая, что не может принять участие в разгадке механизмов, хотя те были устроены весьма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хочу попробовать сама, — с обидой в голосе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Сегодня нельзя, нас ждет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видела, как ты это делаешь, потом будет совсем не интересно, — не унималась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просто закроешь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отвергла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тогда идти буду? — она продолжала ворчать: — Всё равно скучно. Учитель — вредина,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ладно, это его распоряжение, но я-то чем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вредная, старая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старая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вечно строишь мне козни, — ответила Цзи Юэлин, про себя добавив: «И вечно пытаешься меня соблазнить».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чувствовала себя несправедливо обвиненной. Разве она часто строила ей козни? Ну, может, пару раз. «Лису» она ещё готова была признать, но «старую» — ни за что, ведь она была старше всего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Юнь Шичэнь покачала головой, не зная, что ещё сказать. Она подняла факел, освещая путь, и предложила: — Держись за мой рукав, я тебя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 возможности видеть всё вокруг я чувствую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молча шла вперед, слушая её ворчание. На самом деле, ей это даже нравилось — было в этом что-то умиротворяющее. Но она не стала говорить об этом вслух, боясь, что Цзи Юэлин снова разозлится. Ничего, сейчас важные дела, а потом она обязательно найдет способ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ловушки первого уровня казались Юнь Шичэнь примитивными, куда больше её интересовал второй подземный уровень. Надеюсь, он меня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восстанавливались автоматически, так что Юнь Шичэнь не беспокоилась о тех, кто пойдет следом. В Землю испытаний допускались ученики первого и второго годов обучения под присмотром Чу Юя, которому помогали Дунфан Инь и Цзянь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 посмотрела на прихрамывающего Цзян Си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Цзян, ты ведь ранен, может, не стоит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чувствовал, как ноет рана при каждом шаге, 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рана неглубокая,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маленьким ребенком в глазах Юнь Шичэнь. Он хотел повзрослеть и заслужить её уважение. Дунфан Инь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не геройствуй, только других тянуть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сжал кулаки, отчего те задрожали, но промолчал, упрямо отказываясь отступать. Чу Юй мельком глянул на него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Дунфан, время вышло,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Цзян Си избежать дальнейших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Земли испытаний стены уже были освещены ярким светом. Мо Сюаньцзы стоял перед Звездным компасом, сложив руки за спиной. Белоснежные одежды, распущенные черные волосы — он выглядел безупречно. Цзи Юэлин не могла угадать его истинный возраст: на вид ему было около тридцати, но в его облике сквозила древняя, неземная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пришли. — Юнь Шичэнь подтянула Цзи Юэлин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повернулся, посмотрел на их сцепленные руки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 Я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 и первым полоснул себя по ладони. Цзи Юэлин даже смотреть было больно. Юнь Шичэнь с невозмутимым видом сделала то же самое. Цзи Юэлин не могла ударить в грязь лицом, поэтому достала свой кинжал и повторила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Она хотела сохранить невозмутимое выражение лица, как у них, но не смогла сдержать гримасу. Юнь Шичэнь взглянула на неё, и в её глазах мелькнула глубина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основании компаса были встроены три гладких камня. Каждый из них приложил окровавленную ладонь к своему камню. Те словно впитали кровь, окрасившись в багровый цвет. Вскоре послышалось гудение, и под пальцами ощутилась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компас начал светиться. Настенные светильники погасли, и потолок пещеры превратился в ночное небо. Звезды начали проявляться одна за другой... их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убрали руки, Юнь Шичэнь достала полоску ткани и принялась бережно перевязывать ладонь Цзи Юэлин. Та заерзала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перевяжи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погладила её по голове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Старшая сестра должна сначала позаботиться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нахмурилась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младшими сестрами так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лишь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угадывать!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Сюаньцзы горели возбуждением. Он неотрывно следил за яркими звездами. Появились красные и синие светила, причем красных было заметно больше, и лицо Мо Сюаньцзы омрачилось. Красный цвет означал войну и предвещал появление «Звезд-полководцев» — чем их больше, тем неспокойнее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золотые звезды — Звезды знати. Их появление предвещало великую смуту, в которую будут втянуты даже правители. И тут появилась одна золотая звезда — крупнее остальных, но тусклая, окутанная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нахмурился. Королевская звезда угасает, утопая в сонме других... это предвещает рождение Императорской звезды. Грядет великое потрясение, и Девять Областей вряд ли останутся в стороне. Что тогда станет с Чжунъяньюнь?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компас запущен, высшая звезда явлена, судьба мира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изменился. Золотое сияние стало настолько ослепительным, что им пришлось зажмуриться. Наконец, появилась последняя звезда — самая большая и яркая. Золото в ней переплеталось с глубоким, чистым пурпуром, источая древнюю, величественную и таинственную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Императора. Владыка небес и правитель людского мира. Легенда, единственный властелин своей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Звездном компасе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