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пить вино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поняла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внимательно посмотрела в ясные глаза девушки и поняла, что та действительно не понимает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слегка нахмурилась, но не стала пускаться в объяснения. Вместо этого она передала кувшин с вином стоявшей рядом ученице, которая как раз собиралась налить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в полном недоумении уставилась на Юнь Шичэнь. В душе она продолжала ворчать: ну почему ей-то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не собиралась ничего объяснять. Она двинулась вперед, отвечая на приветствия проходящих мимо учеников короткими кивками, и вскоре подошла к Мо Сюаньцзы,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Шичэнь, пришла? — Мо Сюаньцзы, сидевший во главе стола, налил себе вина. — Иди на сцену, твой старший брат Чу уже ждет. Давно я не слышал вашего совместного выступления, очень соскучился. Сегодня пусть и новые ученики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Шичэнь, не говоря лишних слов, повернулась и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отпил глоток вина и покачал головой, вздыхая. Его ученица была хороша во всем, вот только характер имела слишком замкнутый. Ей всего шестнадцать, расцвет юности, а ведет себя как древний старик, даже серьезнее,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звали Чу Юй. Он был любимым учеником Мо Сюаньцзы. Сейчас он уже сидел на сцене, настроив цисяньцинь, и ждал партнершу.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Шичэнь поднялась на помост, Чу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горы и текучие воды, трудно найти родственную душу, но если встретишь — береги её как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склонила голову, достала из-за пояса нефритовую флейту, украшенную белой нефритовой подвеской и алыми кисточками, которые слегка покачивались. Подняв взгляд, она увидела, что та самая девушка надула щеки и выглядит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ребенок, не умеет скрывать мысли. Иногда одна случайная деталь выдает человека с головой, а он этого даже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раздумья, Юнь Шичэнь услышала чистые, мелодичные звуки цитры. Она отбросила лишние мысли и поднесла флейту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Древние, элегантные звуки цитры переплелись с нежным, летящим звучанием флейты, сливаясь в совершенную гармонию. Мелодия пронзала толпу, разливаясь по каждому уголку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мягкий и статный, женщина — безупречно прекрасная. Такая пара неизбежно притягивала взгляды, став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красивы, музыка прекрасна — ученики слушали,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совсем не разбиралась в теории музыки, но даже ей казалось, что это звуки небес. К счастью, новичков посадили в первых рядах, и у нее была возможность насладиться этим зрелищем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плавно перетекал в ночь, свет мерк, и мир казался первозданным хаосом. Цзи Юэлин видела лишь зеленую одежду на сцене, развевающуюся на ветру, и темные волосы, летящие в такт движениям — зрелище было неописуемо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вина не пила, но уже чувствовала себя пьяной.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не пьянит — человек пьянеет сам; красота не дурманит — человек дурманит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небожителем, к которому и прикоснуться-то страшно, чтобы не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эта женщина около часа назад врезалась в нее, 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невольно сжала пальцы. Вспомнив те ощущения, она вдруг залилась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смакует это воспоминание! Какая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вокруг еще долго стояла тишина, а затем разразились бурные аплодисменты. Мо Сюаньцзы кивал, явно желая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Юэлин, чувствуя вину, не осмеливалась смотреть на Юнь Шичэнь. Повернув голову, она заметила, что юноша с соседнего места пристально смотрит в ту же сторону, куда она только что боялась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взволнованным, а взгляд — сложным. Зависимость? Обожание? Почтение?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Цзи Юэлин на душе стало неприятно. Подумав, что это ее не касается, она отвернулась и начала болтать с Ван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Юнь Шичэнь села на свое место и, не торопясь есть, достала шелковый платок, чтобы бережно протереть флейту. Не успела она присесть, как к ней подошел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нескрываемое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подняла глаза, узнала гостя и крайне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Девя… Си'эр? — она осеклась и поправилась.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задала этот вопрос, в глубине души она уже догадывалась. Неужели в столице больше не осталось места для других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девятый принц Цзян Си был дальше всех от трона. С детства он не проявлял талантов, был робким, да и род его матери не обладал ни влиянием, ни реальной властью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взошел на престол в прошлом году. До этого первый принц был лишен титула, изгнан из столицы и вскоре найден мертвым в глуши — поговаривали, что на них напали разбойники. Второй принц после провала в борьбе за трон впал в депрессию и умер дома. Четвертый принц умер в детстве, пятый погиб по пути в свое владение. Остальные были еще малы. Шестой принц, почти достигший совершеннолетия, пропал без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принцам давали владения в отдаленных землях, чтобы выпроводить их из столицы. Борьба за трон была жестокой. Третий принц с детства был умен и любим отцом, став бельмом на глазу для братьев. Слишком долго его притесняли, и теперь, чтобы укрепить власть, он не мог позволить другим принцам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Чжунъяньюнь новости приходили с опозданием, и появление Цзян Си стало для Юнь Шичэнь неожиданностью. Чтобы три линии крови сошлись в Чжунъяньюнь — такого не было триста лет. Другие этого не понимали, но их Учитель точно знал: Звездный компас в Земле испытаний, молчавший столетиями, наконец-то может быть открыт. Юнь Шичэнь подумала, что именно поэтому Учитель сегодня так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нашла тихое место; там, где они сидели,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хотел ухватиться за рукав Юнь Шичэнь, как в детстве, но, вспомнив, что он уже взрослый,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отправила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столько трудностей без сверстников рядом, Цзян Си был напуган и одинок. Только увидев Юнь Шичэнь, он наконец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Чжан ушел в отставку, старый учитель заболел и уехал домой. Учить нас некому. Старший брат занят государственными делами, ему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вздохнула. Она знала, что дело не в занятости, а в нежелании.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седьмой и восьмой принцы?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получили владения и скоро уедут. Старший брат дал владение и мне — Западный Кипарис. Матушка сказала, что я еще мал, пусть лучше дядя возьмет управление на себя, а я поеду учиться в Чжунъяньюнь. Старший брат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промолчала. Новый император действительно не оставлял родным братьям шансов. Западный Кипарис граничил с пустыней — это был самый бедный и суровый регион Девяти Областей, путь к которому полон опасностей. То, что император позволил ему приехать сюда, означало, что он подготовил для него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был нелегким, верно? — Юнь Шичэнь налила ему чаю. 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молча взял чашку. Пройдя через это, он даже при всей своей наивности понимал: его старший брат хочет его смерти. Мать не ждала от него подвигов — она просто хотела, чтобы он выжил. Но старший брат — император. Разве можно сбежать от воли правителя? Даже если он приехал в Чжунъяньюнь, это лишь отсрочка на пару лет.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покинув мать, он потерял верных слуг и стражников, которые погибли, защищая его. А он сам, кроме как плакать, ничего не умел. Он не видел будущего. Даже будучи принцем, он чувствовал себя ничтожным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ты ведь защитишь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пустые слова юноши, ищущего утешения. Юнь Шичэнь была светом его детства. Будучи дочерью Чжэньбэй-хоу, она училась вместе с принцами и принцессами. Он всегда считал ее невероятной — даже сильнее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Чжунъяньюнь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не дала прямого обещания, лишь успокоила его. Поговорив еще немного, она взглянула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из столицы сюда был долгим, ты, должно быть, устал.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хотел отдаляться от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можно я буду называть тебя Си'эр,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встретилась с его полным надежды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 мы уже не маленькие дети, существуют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тебя родным человеком, здесь нет места 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подумала, что называть его принцем здесь действительно неудобно, и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 людях я буду звать тебя Си'эр.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Юнь! Завтра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измотан, но внутри у него все ликовало. Он не хотел быть принцем, он хотел быть просто Си'эр для сестрицы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учеников ждал ранний подъем, поэтому праздник долго не затянулся. Цзи Юэлин и Ван Фужун были отправлены в общежитие старшими ученицами, следившими, чтобы новички не пили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утреннего чтения, каждый ученик мог сам выбирать направление обучения. Те, кто выбрал боевые искусства, вставали еще до рассвета. Обучение строилось на принципе передачи опыта от старших к младшим, а Учитель время от времени проводил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 передал Цзи Юэлин расписание и карту с точками для практик. Встав на рассвете, она долго изучала список, не зная, что выбрать — хотелось успеть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ее учила мать, и Цзи Юэлин считала, что та была мудрее и прозорливее отца, но отец никогда ее не слушал. Он ценил только грубую силу и презирал ученых мужей, считая их слабаками. Но чего он добился своими войнами? Великую Стену не перешагнуть, лошади не растут, армия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Цзян Ци стояла триста лет, и для клана Цзи она была гигантским деревом. Пытаться свалить его одной лишь силой — безумие. Чтобы добиться успеха, нужно действовать постепенно. Выдающийся стратег может одним ходом изменить исход битвы, одним словом отступить тысячи врагов и заложить основы государства. Стратегия сильнее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