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Юэлин впервые попала в Чжунъяньюнь в свои четырнадцать лет. Она смутно помнила, что это был второй год эры Юнчэн Великой Ци, восьмой день второго месяца, когда они сошли на берег. Сколько человек было в её группе, она уже не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Чжунъяньюнь — это остров, расположенный к северо-востоку от острова Пэнлай. Время его открытия непредсказуемо. Именно здесь когда-то снизошли Небожители, и, кажется, чтобы высадиться на берег, нужно было получить одобрение хозяина острова. Обычные люди, возможно, за всю свою жизнь так и не получат шанса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право входа в Чжунъяньюнь имели лишь потомки Трёх Древних Святых. Позже, со сменой династий, это право стали получать и те, кого рекомендовали выдающиеся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императоры объединили земли Девяти Областей, была основана Гоцзыцзянь, а на континенте появились прославленные академии. Значимость Чжунъяньюня постепенно угасала, он перестал быть первым выбором для высокопоставленных чиновников и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худой верблюд и больше лошади, но слава острова осталась лишь в народе. Из-за особого географического положения Чжунъяньюня ни императорская семья, ни влиятельные кланы больше не желали отправлять туда своих ценных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Безопасности внутри острова ничего не угрожало, но стоило покинуть его пределы, как начинались бескрайние дали, и в случае беды дотянуться до них было невозможно. Они не хотели рисковать своими талантливыми потомками.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Ци существует уже почти триста лет. Клан Цзян считается законным правителем Поднебесной, род Сюаньюань уже давно покорился, а люди с фамилией Цзи и вовсе были сосланы за пределы Великой стены, где вынуждены пасти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Цзи малочислен. В поколении Цзи Юэлин из прямых наследников остались лишь она сама да её младший на два года брат Цзи Юэди.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брате, который стал заложником в столице, Цзи Юэлин невольно вздохнула. Если бы был выбор, кто захотел бы разлучаться с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неведомо почему, в последнее время стал одержим идеей вернуться в Центральные равнины, постоянно устраивая провокации на границе. Но задумывался ли он хоть раз, что поспешность лишь вредит делу? В нынешней ситуации нужно было затаиться, выжидать и копить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плохо было бы просто разводить лошадей? Это ведь залог военной мощи. Неизвестно, чьим наветам он внял, решив, что раз ей исполнилось четырнадцать, пора брать на себя ответственность, и вознамерился выдать её замуж за представителя племени Гэе.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горько усмехнулась. Какая ещё ответственность? Отец просто позарился на те несколько тысяч их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возможно лишь при общих интересах. Использовать женщину как разменную монету, чтобы получить чужие козыри? Где это видано?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мать настояла на своём, и свадьба не состоялась. И дело было не в том, что отец боялся жены, а в том, что на Цзи Юэлин лежала Печать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Небожителей — это судьба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древним записям, Трёх Древних Святых, первого общего правителя Поднебесной и большинство основателей династий в истории объединяла эта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не мог понять: почему, раз они оба потомки святых, Печать досталась дочери, ведь у него был ещё и сын? Печать Небожителей на женщине — это же просто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женщина способна достичь величия. Впрочем, менять Печать Небожителей на несколько тысяч всадников, которые не факт, что будут ему подчиняться, было жалко. У него могли быть варианты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мать не возражала, у Цзи Юэлин был план побега. Она знала, что мать родом из Северных земель и не одержима идеей возвращения в Центральные равнины. Мать с детства берегла их с братом как зеницу ока и не хотела, чтобы её дети делали то, чего не 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брата забрали заложником в столицу, мать не смогла помешать этому и тяжело заболела. В этот раз она была готова на всё, чтобы защитить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муж передумает, мать за одну ночь написала рекомендательное письмо и велела Цзи Юэлин, переодевшись, затеряться в свите её материнского рода, направлявшейся в столицу, а оттуда отправиться на юг, в Чжунъяньюнь.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мать обняла её и со слезами прошептала:</w:t>
      </w:r>
    </w:p>
    <w:p w:rsidR="00BB20FC" w:rsidRPr="00357A74" w:rsidRDefault="00357A74" w:rsidP="00BB20FC">
      <w:pPr>
        <w:jc w:val="left"/>
        <w:rPr>
          <w:sz w:val="28"/>
          <w:lang w:val="en-US"/>
        </w:rPr>
      </w:pPr>
      <w:r w:rsidRPr="00357A74">
        <w:rPr>
          <w:sz w:val="28"/>
          <w:lang w:val="en-US"/>
        </w:rPr>
        <w:t>— Бедное моё дитя, я могу лишь дать тебе эти несколько лет отсрочки. Ты должна быстрее стать сильной. Только когда ты будешь достаточно могущественна, у тебя появится право выбирать свою судьбу... И ещё... никогда не позволяй никому видеть твою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густого тумана моряки уже давно не гребли. Войдя в пелену, они даже не поправляли паруса, позволяя ветру нести судно с постоянной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не понимала всех тонкостей этого пути, она стояла, держась за перила, и оглядывалась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не имела права подняться на борт и осталась ждать на острове Пэнлай. Они выросли вместе, и это был первый раз, когда им пришлось расстаться. Цзи Юэлин было непривычно, что рядом нет подруги, с которой можно было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мерно покачивался, навевая сон. Неподалёку группа студентов о чём-то беседовала. Цзи Юэлин не стала к ним присоединяться. Окинув их равнодушным взглядом, она уже собиралась отвернуться, как заметила в правом углу одиноко сидящего худощавого юношу с тонкими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Степные ветры не могли вырастить такого нежного юношу. Цзи Юэлин с любопытством задержала на нём взгляд. Тот, словно почувствовав внимание, робко посмотрел на неё. Цзи Юэлин вежливо улыбнулась в ответ, и мальчик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лишь пустяковый эпизод, и Цзи Юэлин не придала ему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стёр ощущение времени. Неизвестно, сколько прошло часов, но корабль причалил к берегу. Кто-то воскликнул:</w:t>
      </w:r>
    </w:p>
    <w:p w:rsidR="00BB20FC" w:rsidRPr="00357A74" w:rsidRDefault="00357A74" w:rsidP="00BB20FC">
      <w:pPr>
        <w:jc w:val="left"/>
        <w:rPr>
          <w:sz w:val="28"/>
          <w:lang w:val="en-US"/>
        </w:rPr>
      </w:pPr>
      <w:r w:rsidRPr="00357A74">
        <w:rPr>
          <w:sz w:val="28"/>
          <w:lang w:val="en-US"/>
        </w:rPr>
        <w:t>— Туман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увидела сама, Цзи Юэлин не поверила бы. Ещё мгновение назад всё вокруг было окутано густой пеленой, а стоило сойти на берег, как открылась совсем иная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горы вдали, окутанные дымкой, море разноцветных цветов под ногами, пышная зелень. Аккуратная дорожка из синего камня извивалась, уходя вверх к каменным ступеням, ведущим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Моряки не стали сходить на берег и, высадив пассажиров, тут же развернули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встречал мужчина в синих одеждах. На поясе у него висела белая нефритовая табличка на красном шнурке. На ней были вырезаны иероглифы, но из-за расстояния Цзи Юэлин не могла их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старше неё на несколько лет, с красивыми чертами лица и мягким, как нефрит, нравом. Он был очень приветлив, представился по фамилии Чу и попросил называть его старшим братом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лишних слов, он повел их вверх по склону. У подножия лестницы возвышался огромный камень высотой около пяти-шести метров, на котором были высечены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Установить волю для Неба и Земли,</w:t>
      </w:r>
    </w:p>
    <w:p w:rsidR="00BB20FC" w:rsidRPr="00357A74" w:rsidRDefault="00357A74" w:rsidP="00BB20FC">
      <w:pPr>
        <w:jc w:val="left"/>
        <w:rPr>
          <w:sz w:val="28"/>
          <w:lang w:val="en-US"/>
        </w:rPr>
      </w:pPr>
      <w:r w:rsidRPr="00357A74">
        <w:rPr>
          <w:sz w:val="28"/>
          <w:lang w:val="en-US"/>
        </w:rPr>
        <w:t>Обрести судьбу для всех живущих,</w:t>
      </w:r>
    </w:p>
    <w:p w:rsidR="00BB20FC" w:rsidRPr="00357A74" w:rsidRDefault="00357A74" w:rsidP="00BB20FC">
      <w:pPr>
        <w:jc w:val="left"/>
        <w:rPr>
          <w:sz w:val="28"/>
          <w:lang w:val="en-US"/>
        </w:rPr>
      </w:pPr>
      <w:r w:rsidRPr="00357A74">
        <w:rPr>
          <w:sz w:val="28"/>
          <w:lang w:val="en-US"/>
        </w:rPr>
        <w:t>Продолжить учение святых для будущих поколений,</w:t>
      </w:r>
    </w:p>
    <w:p w:rsidR="00BB20FC" w:rsidRPr="00357A74" w:rsidRDefault="00357A74" w:rsidP="00BB20FC">
      <w:pPr>
        <w:jc w:val="left"/>
        <w:rPr>
          <w:sz w:val="28"/>
          <w:lang w:val="en-US"/>
        </w:rPr>
      </w:pPr>
      <w:r w:rsidRPr="00357A74">
        <w:rPr>
          <w:sz w:val="28"/>
          <w:lang w:val="en-US"/>
        </w:rPr>
        <w:t>Установить Великий мир на все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юности горяча, и эти слова заставили сердца многих забиться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Чжунъяньюнь чаще всего попадали дети из бедных семей, получившие рекомендации, или нелюбимые сыновья из знатных родов. Никто не собирался мостить им дорогу в будущее — чтобы выбиться в люди, приходилось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случится, они проведут здесь шесть лет, прикладывая все силы к учёбе, в надежде однажды взлететь высоко и прославиться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не хотели остаться дольше, но в Чжунъяньюне разрешалось пребывать только шесть лет. По истечении этого срока, независимо от успехов, нужно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Девушек среди студентов было немного, всего двое. Когда старший брат Чу привел всех на гору, их передали другой старшей 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младшие сестры. Меня зовут Цзянь Цин, можете называть меня старшей сестрой Цзянь. Места в общежитии уже распределены,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назвались. Фамилия Цзи была слишком приметной, поэтому, чтобы избежать лишних проблем, Цзи Юэлин взяла имя Лин Юэ. Другая девушка, Ван Фужун, казалась довольно застенчивой и, назвав своё имя, молча последовала за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смущение, Цзянь Цин улыбнулась:</w:t>
      </w:r>
    </w:p>
    <w:p w:rsidR="00BB20FC" w:rsidRPr="00357A74" w:rsidRDefault="00357A74" w:rsidP="00BB20FC">
      <w:pPr>
        <w:jc w:val="left"/>
        <w:rPr>
          <w:sz w:val="28"/>
          <w:lang w:val="en-US"/>
        </w:rPr>
      </w:pPr>
      <w:r w:rsidRPr="00357A74">
        <w:rPr>
          <w:sz w:val="28"/>
          <w:lang w:val="en-US"/>
        </w:rPr>
        <w:t>— Не нужно так нервничать. Здесь совсем не страшно. Учитель очень добр, просто считайте это место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из десяти академий во внешнем мире не принимали девушек, а если и принимали, то учили лишь женским добродетелям и искусству рукоделия. Чжунъяньюнь, хоть и ограничивал право входа по происхождению, к полу относился без предвзятости. Разве что распределяли жильё с учетом пола — так как девушек было мало, каждой досталась отдельная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Цзи Юэлин находилась на втором этаже, она была светлой и проветриваемой. Внутри всё было чисто убрано.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Постельное белье новое. Одежду нужно будет подогнать по фигуре, но не волнуйтесь, она вся новая. В прошлые годы мы шили с запасом, так что наверняка найдется что-то подходящее. Если нет — закажем индивидуально.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Чжунъяньюне была единая форма для всех учеников — светло-серо-голубого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Цин вынула из рукава мягкую ленту для измерений и мягко сказала:</w:t>
      </w:r>
    </w:p>
    <w:p w:rsidR="00BB20FC" w:rsidRPr="00357A74" w:rsidRDefault="00357A74" w:rsidP="00BB20FC">
      <w:pPr>
        <w:jc w:val="left"/>
        <w:rPr>
          <w:sz w:val="28"/>
          <w:lang w:val="en-US"/>
        </w:rPr>
      </w:pPr>
      <w:r w:rsidRPr="00357A74">
        <w:rPr>
          <w:sz w:val="28"/>
          <w:lang w:val="en-US"/>
        </w:rPr>
        <w:t>— Вы устали с дороги. После того как снимем мерки, можете отдохнуть. В час ужина я зайду за вами, будет вечер встречи новичков, тогда и представитесь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благодарю вас, старшая сестра, — ответила Цзи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измерения были закончены, Цзи Юэлин достала две коробочки с закусками, купленными на острове Пэнлай, и настояла, чтобы старшая сестра приняла их. Та, не сумев отказаться, поблагодарила её и ушла. Цзи Юэлин проводила её до двери и, увидев, как она зашла в комнату Ван Фужун, начала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действительно прекрасно, как в раю. За время долгого пути у неё не было возможности насладиться видами, но она успела прочувствовать величие гор и рек Центральной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в степи и видела лишь бескрайние просторы да заснеженные горы на севере. На юге же возвышались бесконечные гряды гор, а ещё там была Великая стена — величественная и извилистая, словно могучий дракон, намертво преграждающая клану Цзи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позволения императора роду Цзи было запрещено спускаться на юг. Двор издал строгий указ: замеченных — немедленно казнить. Цзи Юэлин смогла пробраться сюда, лишь смешавшись со свитой материнского рода, направлявшейся с данью в столицу. В Чжунъяньюне, если не раскрыть свою личность, никто, кроме хозяина острова, не узнает,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наконец улеглось, Цзи Юэлин смогла выдохнуть. Это был первый шаг к её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отец не считает, что женщины хуже мужчин? Она докажет ему обратное. То, чего не смог сделать он, сделает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Воодушевление от прибытия ещё не улеглось, и Цзи Юэлин не стала отдыхать. Разобрав вещи, она подошла к книжному шкафу. Он был забит книгами: учебными и не только, все они были аккуратно рассортированы. Она не могла не восхититься предусмотрительностью предшественников.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наугад вытянула книгу по военному искусству и села у окна. Она так увлеклась чтением, что не заметила, как пролетело время. Лишь когда пришла старшая сестра Цзянь, она спохватилась: уже настал час обезьяны, пора идти на встречу с тем самым таинственным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Учитель, он же хозяин острова Чжунъяньюнь, вероятно, самый загадочный человек в мире. Невозможно было не испытывать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Чжунъяньюнь существовал ещё до начала древнейших династий, и неизвестно, какое это уже поколение хозяев. Наверное, Учитель — это седовласый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принесла одежду, младшая сестра, переодевайся.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Цин, узнав, что Цзи Юэлин младше Ван Фужун, стала называть её младшей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приняла форму и поблагодарила её, невольно задержав взгляд на нефритовой табличке на поясе старшей.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Табличку выдают только через год, — заметила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не то чтобы расстроилась, просто табличка показалась ей красивой. Эта старшая сестра была очень внимательной.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Цзянь Цин всё ещё стоит на месте, а в комнате не было перегородок, Цзи Юэлин вспомнила наставления матери и, конечно, не хотела переодеваться при посторонних. Она раздумывала, как вежливо попросить её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Цин, решив, что та просто стесняется, усмехнулась:</w:t>
      </w:r>
    </w:p>
    <w:p w:rsidR="00BB20FC" w:rsidRPr="00357A74" w:rsidRDefault="00357A74" w:rsidP="00BB20FC">
      <w:pPr>
        <w:jc w:val="left"/>
        <w:rPr>
          <w:sz w:val="28"/>
          <w:lang w:val="en-US"/>
        </w:rPr>
      </w:pPr>
      <w:r w:rsidRPr="00357A74">
        <w:rPr>
          <w:sz w:val="28"/>
          <w:lang w:val="en-US"/>
        </w:rPr>
        <w:t>— Мы же все здесь женщины, чего стесняться? Какая ты застенчивая. Ладно, не буду тебя смущать.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вышла за дверь и заботливо прикрыла её.</w:t>
      </w:r>
    </w:p>
    <w:p w:rsidR="00BB20FC" w:rsidRPr="00357A74" w:rsidRDefault="00357A74" w:rsidP="00BB20FC">
      <w:pPr>
        <w:jc w:val="left"/>
        <w:rPr>
          <w:sz w:val="28"/>
          <w:lang w:val="en-US"/>
        </w:rPr>
      </w:pPr>
      <w:r w:rsidRPr="00357A74">
        <w:rPr>
          <w:sz w:val="28"/>
          <w:lang w:val="en-US"/>
        </w:rPr>
        <w:t>— Жду вас внизу, переодевайтесь и спускайтесь.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Юэлин с облегчением вздохнула и принялась за дело. Одежда была немного длинновата, но в плечах села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рост был не под стать северянам. Цзи Юэлин немного расстроилась, но тут же утешила себя: ей всего четырнадцать, она ещё вырастет,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 Сихэ четырнадцать... нет, она даже на два месяца младше, а выше Цзи Юэлин на целую голову. Это несправедливо! Должно быть, Жуань Сихэ просто слишком много ест, вот и растет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 баранью ногу, а потом ещё три большие лепешки... С таким аппетитом Жуань Сихэ точно станет толстухой!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Сихэ, одетая в мужской грубый наряд, ни с того ни с сего дважды чихнула.</w:t>
      </w:r>
    </w:p>
    <w:p w:rsidR="00BB20FC" w:rsidRPr="00357A74" w:rsidRDefault="00357A74" w:rsidP="00BB20FC">
      <w:pPr>
        <w:jc w:val="left"/>
        <w:rPr>
          <w:sz w:val="28"/>
          <w:lang w:val="en-US"/>
        </w:rPr>
      </w:pPr>
      <w:r w:rsidRPr="00357A74">
        <w:rPr>
          <w:sz w:val="28"/>
          <w:lang w:val="en-US"/>
        </w:rPr>
        <w:t>Жуань Сихэ: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потрясла головой. Голова не кружится, боли нет, самочувствие отличное, явно не простудилась.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грузчиков, увидев, что она остановилась, решил, что она ленится, и прокричал издалека:</w:t>
      </w:r>
    </w:p>
    <w:p w:rsidR="00BB20FC" w:rsidRPr="00357A74" w:rsidRDefault="00357A74" w:rsidP="00BB20FC">
      <w:pPr>
        <w:jc w:val="left"/>
        <w:rPr>
          <w:sz w:val="28"/>
          <w:lang w:val="en-US"/>
        </w:rPr>
      </w:pPr>
      <w:r w:rsidRPr="00357A74">
        <w:rPr>
          <w:sz w:val="28"/>
          <w:lang w:val="en-US"/>
        </w:rPr>
        <w:t>— Эй, парень! Да, ты! Не стой! Груза ещё много, шевелись быстрее! Если закончим сегодня, получишь два лишних паровых хлебца.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Сихэ тут же радостно ответила:</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http://bllate.org/book/20739/2077462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