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Цзяси, сообразив, в чём дело, приподнял бровь, глядя на Шэнь Жоюня, а на его губах заиграла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Жоюнь не слишком переживал из-за того, что его приняли за омегу — от этого ведь не убудет.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Разве мясо закончилось? — вдруг раздался тоненький, мягкий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стоял невысокий паренёк.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у него были вполне миловидными, но кожа, видимо, от природы смуглая, была покрыта слишком толстым слоем пудры.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подошёл к Чэнь Цзяси, с улыбкой бросил взгляд на Шэнь Жоюня, но задерживаться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задрал голову и капризным голоском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тоже хочу мясца.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Жоюнь: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вдруг всё кажется каким-то странным? Почему этот паренёк так странно разговаривает? Уж не тот ли это самый легендарный милый трап?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Цзяси отступил на два шага назад, не выказав и капли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Нету, я сам ничего не успел занять.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столовой питалось в основном артисты, ради поддержания формы мясные блюда здесь подавали в ограниченном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разочарованно посмотрел на куриную ножку в тарелке Шэнь Жоюня и обиженно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Шэнь Жоюню стало немного неловко, и он мысленно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ещё не ел, хочешь, отдам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паренька тут же засияли, и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Жоюнь кивнул и уже собирался отдать ему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Цзяси решительно оттолкнул его руку обратно и, повернувшись к мальчишке, раздражённо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Цц! Какая тебе куриная ножка, и так раскормился, иди ешь варёную зелень!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Цзяси грубо схватил его за руку и притащил к окошку с овощными салатами.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Цзялэ: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Шэнь Жоюнь как раз отправил в рот кусочек куриной ножки и откусил — мясо оказалось прекрасно пропитано специями.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Сглотнув слюну…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Цзялэ уставился на куриную ножку в руках Шэнь Жоюня и тут же забросил в рот палочки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предстоящих проб он уже полмесяца не ел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планировал заглянуть в столовую и раздобыть хоть немного мясного, но учитель снова задержал его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а ты знаком с моим братом? — с Чэнь Цзяси они были родными братьями по матери и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Чэнь Цзяси проявился как альфа, а он сам — как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Шэнь Жоюнь взглянул на Чэнь Цзяси. — Зн… знакомы, мы соседи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Соседи по комнате?! — глаза Чэнь Цзялэ округлились. — Ты альфа?!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Жоюнь теперь уже умел лгать без единого покраснения на лице и учащения 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сам уже вовсю проникся глубокой уверенностью в том, что он —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Цзялэ, конечно, не посмел бы сказать: «Просто лицом ты смахиваешь на омегу». Он лишь дважды сухо кашлянул, чтобы скрыть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просто ты кажешься таким крутым!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же, чёрт возьми, не любит слушать похвалу своей крутизне! Услышав комплимент от Чэнь Цзялэ, Шэнь Жоюнь тут же расправил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же, разве слово «крутой» способно всё описать!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Цзяси посмотрел на пострадавшую куриную ножку в руке Шэнь Жоюня.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перевёл взгляд на самодовольное выражение его лица и не удержался от того, чтобы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трое закончили обедать и собирались разойтись в разные стороны, Чэнь Цзялэ вдруг вытащил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давай добавим друг друга в WeChat!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Цзяси задергался висок, и он мёртвой хваткой вцепился в загривок Чэнь Цзялэ, определявший его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Цзяси! Ты чего творишь, омегам нельзя трогать загривок!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Цзялэ! Тебе лучше вести себя поскромнее!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Жоюнь посмотрел на удаляющиеся спины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кто этот омега, способный рожать детей?Он бормотал что-то себе под нос, а его маленькая головка соображала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омега, да к тому же мужчина, значит ли это, что я смогу сам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 Шэнь Жоюня по коже побежали мурашки, и он, испуганно спохватившись, со всех ног бросился обратно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спустя Шэнь Жоюнь наконец-то собрал свои вещи и прибыл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бюджет веб-сериала был ограничен, условия во всех отношениях уступали крупным проектам.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Жоюнь был никем не известным новичком да к тому же еще не до конца освоился в этом мире, поэтому не любил общаться с окружающими. Он просто тихонько приносил маленький табуретик и садился в стороне, изучая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предстояло сделать пробные фото в сценических образах. По идее, первыми должны были сниматься главные герои, но они прождали добрую половину дня, а исполнительница главной роли так и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терять драгоценное время, режиссеру пришлось велеть остальным актерам закончить грим и костюмы, чтобы снимать их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высокого статуса персонажа Цинь Цзыцзяня его грим был довольно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скромного бюджета, за исключением нарядов главных героев, одежда и дизайн костюмов остальных персонажей выглядели несколько грубовато, отдавая едва заметной дешевизной.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Цинь Цзыцзянь был побочным сыном из семьи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резиденция вана Хуайнаня еще не пришла в упадок, а сам ван питау огромные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выдал свою законную дочь за императора, сделав ее императрицей, мудрый человек никогда не складывает все яйца в одну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он пристроил и других своих детей к сыновьям императора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Цинь Цзыцзянь обладал весьма необычным телосложением: еще при рождении императорские лекари диагностировали у него редкую гармоничную конституцию инь 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людей с таким строением тела считали предвестниками несчастий.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топили новорожденных младенцев с подобным полом прямо в воде.Цинь Яньчжуан не верил в подобную мистическую чепуху, но и полюбить этого женоподобного младшего сына никак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он бросил новорожденного Цинь Цзыцзяня в обветшалом внутреннем дворе под присмотром старой няньки.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Биологической матерью Гао Хао была простая служанка из числа тех, что мыли ноги при императрице. Воспользовавшись тем, что император опьянел, она пробралась к нему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бурной ночи она благополучно забеременела от Сына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надеялась взлететь в небеса на крыльях удачи, но едва успела родить императорского наследника, как императрица преподнесла ей чашу с ядром, отправив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маленькому принцу тоже было не миновать гибели, но, к счастью, император вовремя подоспел, спас его и даровал имя Гао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того, что он с детства рос без матери, а императрица его терпеть не могла, жизнь во дворце у него, разумеется, была не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Хуайнань, само собой, ни в грош не ставил этого захудалого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насильно выдал ни во что не ставдимого Цинь Цзыцзяня за третьего принца Гао Хао, сделав того законной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нарядом, для которого сегодня предстояло сделать примерку, стал свадебный костюм для церемонии бракосочетания.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Костюмерша позвала Шэнь Жоюня в гримерную.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сняла с вешалки ярко-красный наряд и протянула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надень нижнее белье, а потом я покажу, как облачиться в верхние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Жоюнь послушно взял белые нижние одежды, зашел в примерочную и быстро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то ли дело было в размере, то ли еще в чем-то, одежда оказалась слегка тесноватой.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Жоюню стоило немалых трудов натянуть костюм, особенно в области бедер, где ткань неприятно врезалась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Смущенный до предела, он вышел из примерочной.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переоделся, но мне кажется, что костюм немного жмет.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костюмерша невзначай подняла на него взгляд и тут же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http://bllate.org/book/20738/2077162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