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этому моменту омега уже окончательно уверился, что Шэнь Жоюнь — альфа, и внезапно почувствовал неловкость. Он теребил край одежды, украдкой бросил взгляд на Шэнь Жоюня и тут же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твой контакт?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вынул изо рта леденец. Подумав, что парень просто боится мести тех хулиганов, он согласился,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они снова посмеют тебя задирать, сразу пиши мне, я приду и задам им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по-приятельски хлопнул омегу по плечу. Тот посмотрел на Шэнь Жоюня, его сердечко забилось в бешеном ритме, а щеки мгновенно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 запинаясь,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сумки телефон в розовом чехле и протянул его, чтобы отсканировать код Шэнь Жоюня. Тот в ответ выудил из кармана свой смартфон в чехле с изображением горохострела, отсканировал код и добавил контакт. Собеседник тут же прислал свое имя — Жуань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мельком взглянул на экран, убедился, что контакт добавлен, подписал имя и собрался уходить. Вдруг он что-то вспомнил, замер на месте и обернулся к Жуань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Конфету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Хуай не ожидал такого вопроса. Он широко распахнул свои оленьи глаза, совершенно ошарашенный.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не стал тянуть время и вытащил из пакета леденцы. Эти конфеты оказались слишком большими, есть их на ходу было неудобно, да и выглядело бы это странно. Жуань Хуай осторожно принял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легко махнул рукой, показывая, что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Хуай смотрел вслед уходящему Шэнь Жоюню, крепко сжимая в руке леденец. У него на душе стало сладко еще до того, как он успел попробовать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За нейтрализацию антагониста начислено 50 баллов. Пожалуйста, выберите награду за внешность в течение 0,1 секунды, иначе Система выберет её автоматически. </w:t>
      </w:r>
    </w:p>
    <w:p w:rsidR="00BB20FC" w:rsidRPr="00357A74" w:rsidRDefault="00357A74" w:rsidP="00BB20FC">
      <w:pPr>
        <w:jc w:val="left"/>
        <w:rPr>
          <w:sz w:val="28"/>
          <w:lang w:val="en-US"/>
        </w:rPr>
      </w:pPr>
      <w:r w:rsidRPr="00357A74">
        <w:rPr>
          <w:sz w:val="28"/>
          <w:lang w:val="en-US"/>
        </w:rPr>
        <w:t>1. Сексуальные ягодицы.</w:t>
      </w:r>
    </w:p>
    <w:p w:rsidR="00BB20FC" w:rsidRPr="00357A74" w:rsidRDefault="00357A74" w:rsidP="00BB20FC">
      <w:pPr>
        <w:jc w:val="left"/>
        <w:rPr>
          <w:sz w:val="28"/>
          <w:lang w:val="en-US"/>
        </w:rPr>
      </w:pPr>
      <w:r w:rsidRPr="00357A74">
        <w:rPr>
          <w:sz w:val="28"/>
          <w:lang w:val="en-US"/>
        </w:rPr>
        <w:t>2. Гибкая тонкая талия.</w:t>
      </w:r>
    </w:p>
    <w:p w:rsidR="00BB20FC" w:rsidRPr="00357A74" w:rsidRDefault="00357A74" w:rsidP="00BB20FC">
      <w:pPr>
        <w:jc w:val="left"/>
        <w:rPr>
          <w:sz w:val="28"/>
          <w:lang w:val="en-US"/>
        </w:rPr>
      </w:pPr>
      <w:r w:rsidRPr="00357A74">
        <w:rPr>
          <w:sz w:val="28"/>
          <w:lang w:val="en-US"/>
        </w:rPr>
        <w:t>Награда Сексуальные ягодицы назначена, пожалуйста, примите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споткнулся и рухнул на землю. Его взгляд мгновенно потух, он лежал пластом и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Тебе плохо? — к нему подошли две красивые девушки и обеспокоенно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даже не поднимая головы, пробормотал Шэнь Жоюнь, чувствуя, как жизнь теряет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парнем действительно ничего не случилось, девушки отошли, но, оглядываясь, принялись обсуждать его, полагая, что говорят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видела? — восторженно прошептала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яростно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видела! Какие упругие! Такие круглые и подтянутые! Интересно, как она этого добилась? Тоже хочу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только-только поднявшийся с земли, с глухим стуком снова рухнул обратно. Лучше 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Вызываю ноль… — прошипел он сквозь зубы, сидя на каменном постаменте.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соединяю вас с горячей линией жалоб Системы, ожидайте.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Чача 3077 заволновалась и потянулась лапкой к руке Шэнь Жоюня, пытаясь воззвать к его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ну что ты делаешь! Любые вопросы можно обсудить лично, жалобы только портят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сердце Шэнь Жоюня, казалось, было залито бетоном — он пропустил слова Мяо Чачи 3077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Гудки… Сотрудник Чёрный Кот 1037 к вашим услугам. Здравствуйте, это горячая линия жалоб Системы,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механический голос, звучащий на удивление спокойно и примирительно. Шэнь Жоюнь, пребывавший в ярости, тут же разразился потоком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подать жалобу на Систему под номером Мяо Чача 3077!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1037: Хорошо, пожалуйста, изложите суть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она самовольно подменила мою награду! И намеренно сократила время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1037: Понял. Ваше имя Шэнь Жоюнь, вы из группы Зелёный чай,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1037: Хорошо, подождите, пожалуйста. Я подниму данные о наградах.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Чёрный Кот 1037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проверки данных Системы Мяо Чача 3077 отклонений не выявлено. Согласно пункту 106 документа Правила наград за внешность, изданного Бюро Систем в 2XX5 году, все варианты, предложенные вам Мяо Чачей 3077, являются регламентированными. Кроме того, согласно документу 201 Нормативы времени на выбор наград от 2XX8 года, время на выбор, предоставленное Мяо Чачей 3077, находится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Жоюнь вытаращил глаза. Его оборона была окончательно прорвана.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Тогда почему мне назначают эти тонкие талии и упругие ягодицы? Вы видели хоть одного нормального мужика, который ходит с огромным задом? А моя шея? Моё лицо с четкими чертами лица! Она всё испортила!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плюхнулся на каменный постамент, но, поскольку тот раскалился на солнце, тут же вскочил от неожиданного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1037: Все эти награды соответствуют регламенту.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она не дает мне награды для настоящих качков? Почему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1037: Это регламентированные награды, их содержание планируется Системой для Хозяина, Главная Система не имеет права вмешиваться. Есть ли у вас другие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скрипел зубами от злости. От этой жалобы толку было как от козла молока, и временами ему очень хотелось взорвать эту Систему. Раз ты, Мяо Чача 3077, не по-доброму, то не вини меня за ответные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сообщить, что Мяо Чача 3077 в рабочее время ест снеки, смотрит тайские сериалы, делает маникюр и тайком бегает на процедуры по уходу за шерстью! А чтобы скрыть преступления, пыталась подкупить меня, но я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Чача 3077: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1037: Понял! Ваша информация занесена в протокол. Если факты подтвердятся, на Систему Мяо Чача 3077 будет наложен штраф в размере 500 системных монет, а также удержано 30% месячной премии. После проверки мы сообщим вам о результатах в течение двух рабочих дней. Есть ли у вас еще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Жоюнь наконец почувствовал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1037: Хорошо, спасибо за ваш звонок, желаем приятного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длинный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оцените работу сотрудника Чёрный Кот 1037. 1. Очень доволен, 2. Доволен, 3. Средне.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Жоюнь нажал на кнопку Средне.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http://bllate.org/book/20738/2077160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