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уже смирился со своей участью, но жизнь должна была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приняв душ, он достал из шкафа свежее постельное белье, быстро застелил кровать и, перевернувшись, завалился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руки и ноги, он принял весьма вольную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чуть приподняв ногу, он подцепил пальцами края летнего одеяла и легонько прикрыл им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чувством полной безопасности, он провалился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гостиной вдруг раздался щелчок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пошатываясь, вошла в комнату, опираясь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Однажды… эта песня… состарится, ик… как ветви старой ивы, но я всё равно буду… голова немного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Цзяси, покачивая головой, напевал что-то себе под нос, прислонился спиной к стене и медленно сполз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он, всё ещё пребывая в полузабытьи, упёрся руками в стену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петь её снова и снова, ведь она подобна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сделал резкий взмах ногой, и белый кроссовок, описав в воздухе изящную дугу, приземлился прямо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головой по сторонам и на несколько мгновений замер в тишине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здесь… — пробормотал он и, шатаясь, направился в комнату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тут же стряхнул с ноги второй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 одним движением сорвал с себя футболку и швырнул её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потянулся к поясу, парой движений расстегнул ремень, и брюки тут же сползли к щиколоткам.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Спать-спать… — бормоча себе под нос, он задрал зад и вскарабкался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Шэнь Жоюня той ночью был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будто огромный питон сдавил его в своих кольцах, и как бы он ни пытался вырваться,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высовывала жало и, распахнув пасть, собиралась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приблизившись, она вдруг превратилась в льва, чья голова с густой гривой время от времени тыкалась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 пробились сквозь щели в шторах и упали на Шэнь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загнутые ресницы дрогнули, и он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почувствовал, что на нём лежит что-то очень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веки, он увидел перед собой пушистую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некто, словно осьминог, крепко обвился вокруг него, а лицо уткнул прямо в яремную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подскочил от неожиданности, мгновенно проснувшись, и взревел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Цзяси заворочался, недовольно поморщился и ещё глубже зарылся лицом в шею Шэнь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Цзяси отреагировал: он медленно поднял голову и сонными глазами уставился на Шэнь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его глаза расширились до размеров медных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он подпрыгнул на кровати и натянул одеяло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 постели?! — одновременно выкрикнули они, указывая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комнате, словно застыл сам воздух и остановилось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пристально смотрел на Шэнь Жоюня: светлая кожа, миловидное лицо, длинные ноги, губки бантиком, лисьи глаза — всё лицо размером чуть больше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торчали несколько непослушных волосков. Придя в себя после шока, он не забыл протереть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тут же покраснели, словно их тронули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поспешно сдвинул одеяло чуть ниже, гадая, не напился ли он вчера и не совершил ли насилие над невинным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же, чёрт возьми, не его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Жоюнь, зевнув во весь рот,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сосед по комнате вернулся ночью и перепутал двери. Он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комната напротив… — пробормотал он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опешил, в голове мелькнула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потянулся к шее Шэнь Жоюня, нащупывая железу — выпуклости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испуганно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омега, иначе его поведение можно было бы приравнять к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почувствовал, как чья-то рука коснулась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приподнявшись с подушки, он встретился взглядом с Чэнь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перебрал, память отшибло, случайно зашёл не в ту дверь,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перевернулся на бок, внимательно разглядывая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длинноногий, рост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телосложение, плавные линии мышц, кожа молочно-белого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глаза, как у щенка, делают его таким безобидным, словно он из тех, кого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склонил голову набок, изучая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широко распахнул глаза. Он не ожидал, что этот красивый альфа с порога нанесёт ему такое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поспал на его кровати, к чему такие ядовитые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совершенно не осознавал, что в его вопросе что-то не так. Для него это звучало так же обыденно, как «Ты уже поел?».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закончил фразу, как в него полетело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Цзяси эти слова прозвучали как насмешка, брошенная одним мужчиной другому: «Ты что, баба?». Урон был равносилен пощёчине.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омега! И вся твоя семья —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раздался оглушительный грохот, от которого, казалось, задрожали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местных омег тоже бывают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с головы одеяло и увидел, что Чэнь Цзяси всё ещё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Цзяси стиснул зубы, нагнулся, поднял брюки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обернулся, схватил футболку, висевшую на лампе, и несколько секунд сверлил Шэнь Жоюня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внешностью! Это ты омега! — выпалил он и высокомерно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«...». Ничего себе, чуть не позволил себя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http://bllate.org/book/20738/2077156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