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почему каждый раз выпадают эти вишневые губы? В следующий раз чтобы этого не было! — Шэнь Жоюнь не сдержался и пожаловался, выбирая пальцем аккуратный, изящный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его нос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Чача 3077 подобострастно улыбнулась и тут же услужливо поднесла зеркало к лицу Шэнь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У Хозяина такой красивый нос, наверняка удастся зацепить… — Мяо Чача запнулась и тут же поправилась: — Обольстить множество альф…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посмотрел на свое отражение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был изящным и прямым, словно выточенным из нефрита, а на самом кончике сбоку притаилась крошечная родинка, которую трудно было заметить, если не приглядываться.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награда никуда не годится. Почему этот нос выглядит так по-женски? Никакой мужской харизмы! Поменяй на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Чача 3077 потерла лапки, заискивающе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награду системы нельзя изменить после выбора. К тому же, Чача считает, что нос у Хозяина очень красивый, такой миниатюрный и сексуальный!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 забыла коснуться кошачьей лапкой тыльной стороны ладони Шэнь Жоюня, глядя на него круглыми глазами, полными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Тц… ладно… пусть будет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на уговоры Мяо Чачи, Шэнь Жоюнь на мгновение растерялся. Посмотрел еще раз — а ведь и правда неплохо, настоящий мужчина не должен зацикливаться на таких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бара выделил ему комнату наверху. Она была небольшой, но обставленной всем необходимым. Приняв душ, Шэнь Жоюнь завернулся в одеяло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шестого вечера он повалялся на кровати, сделал небольшую разминку и с неохотой поднялся. Зная, что у парня нет денег, хозяин заботливо подготовил для него сменную одежду. Шэнь Жоюнь выбрал консервативную белую рубашку и джинсы. Поскольку времени на мытье головы не было, волосы казались слегка засаленными, поэтому он натянул черную бейсболку и маску в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В таком прикиде даже небесный маршал сошел бы за стильного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 опустились сумерки, огни барной улицы замерцали, становясь пьянящими. Омег было мало, и из-за их хрупкости они считались объектами особой защиты, поэтому в барах чаще встречались альфы и беты. Конечно, омегам не запрещалось приходить сюда — взгляды на гендерные вопросы в этом мире были довольно свободными. Главное — личная защита, остальное — выбор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стоял за барной стойкой, опустив голову и протирая бокал. В этом углу было темно, и мало кто обращал на него внимание. Вдруг мужчина в облегающем костюме с леопардовым принтом плюхнулся на высокий стул. Он положил руку на стойку и смерил Шэнь Жоюня оценивающим взглядом. Поняв, что перед ним бета, он разочарованно отвернулся и громко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Тц… скучный здесь владелец. В соседних барах бармены — красивые омеги, а тут — бета без единого феромона.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вызывающе вскинул подбородок и добавил с наглыми нотками: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живо намешай мне Крестного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Жоюнь отставил бокал, поднял глаза, мельком взглянул на клиента и, не говоря ни слова, невозмутимо взялся за шейкер.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какой взгляд… — у леопардового амбала глаза полезли на лоб, сердце словно сжало чьей-то рукой, а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приходил в себя, бокал с коктейлем уже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напиток, прошу…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да, спасибо… — он нервно схватил бокал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не придал этому значения, дежурно улыбнулся и, видя, что новых заказов нет, занялся другими делами. Однако, встретившись с этим полным улыбки взглядом, амбал на мгновение застыл, словно его затянуло в водоворот. В голове зашумело, он сделал еще один большой глоток, думая, почему коктейль такой обжигающий.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Очки симпатии +20, Хозяин, продолжай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замер и снова посмотрел на леопардового парня. Тот лежал на стойке с раскрасневшимся лицом, бокал был пуст. Увидев, что на него смотрят, он осклабился, выглядя довольно глупо, и поднял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Еще… еще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продажу напитков полагались чаевые, и перспектива заработать привела Шэнь Жоюня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мое мастерство бармена непревзойденно!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Чача: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гостей становилось все больше. Непонятно почему, многие вместо того, чтобы танцевать, столпились у барной стойки, потягивая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Очки симпатии +10.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+10 очков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симпатии +20…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принимал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Дайкири,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поднял голову и просиял — эта девушка была невероятно эффектной. Она села на стул, и окружающие ее мужчины, переглянувшись, поспешно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Еще… еще один… — бормотал рядом пьяный мужчина, почти теряя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работал быстро, закончив с предыдущими заказами, он тут же взялся за коктейль для девушки. Но как только он поставил бокал перед ней, пьянчуга, сидевший рядом, выхватил его. Шэнь Жоюнь недовольно нахмурился — как можно быть таким невоспитанным? Отбирать напиток у девушки — где же мужское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раздумывая, забрал бокал и вернул его девушке. Мужчину это взбесило, он начал буянить и сыпать ругательствами: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пью твой коктейль — это честь для тебя! Если бы не твоя развратная внешность, я бы даже не посмотрел в твою сторону, ты, бета паршивый!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орал, но и протянул свою сальную лапу, пытаясь схватить Шэнь Жоюня за руку. Девушка рядом помрачнела, собираясь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был в шоке: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открыл глаза, не веря своим ушам. Развратная внешность — это он,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больше ни слова, он отвесил амбалу звонкую пощечину. Раздался хлопок, и тот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Сволочь! Ты посмел меня ударить! Да я тебя сейчас прикончу,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обернулись: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стянул белые перчатки и швырнул их на стойку. Опершись руками, он легко перемахнул через нее. Одним движением он схватил амбала за шиворот и рывком поднял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смирно, — Шэнь Жоюнь, небрежно вскинув подбородок, произнес это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Амбал, ошеломленный пощечиной, послушно замер. В следующее мгновение взгляд Шэнь Жоюня стал острым, он отступил на пару шагов. Мгновенно, словно молния, он развернулся в прыжке и нанес мощный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Амбал, подобно воздушному змею с оборванной нитью, отлетел в сторону и с тяжелым стуком рухнул на землю, снося на своем пути столы и стулья. Теперь он корчился, хватаясь за грудь и пытаясь подняться,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http://bllate.org/book/20738/2077151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