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руку, мана медленно заструилась на ладони, постепенно превращаясь в воду, которая замерла в воздухе над моей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повторить по этому методу, мысленно представляя себе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я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попыталась скопировать мои действия, и мана постепенно собралась на ее ладони. В следующее мгновение она превратилась в воду, но та не зависла в воздухе, а просто пролилась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Простите, у меня не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расстроенное выражение лица стоявшей передо мной малышки, я мягко потрепал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тебя получилось. И даже очень успешно. Пусть это еще не подтверждено официально, но прямо сейчас ты уже стала магом первого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Первого... ранга?! Я, я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подняла голову и посмотрела на меня своими большими, влажными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то, что ты только что использовала — это элементарная магия первого ранга: Создание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уставилась на свои руки, намоченные водой, и задрожала,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тебе еще предстоит много тренироваться, добро пожаловать в большую семью магов. Кхе, возможно, в маленькую?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поздравлял ее, она вдруг подалась вперед и крепко схватила меня за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маг,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показали мне эту магию, значит, вы наверняка маг!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можно и так сказать. Только у меня пока нет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этими взволнованными большими глазами и почувствовав, как маленькие ручки сжали мои ладони еще крепче, я был вынужден кивнуть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не могли бы вы, нет, я умоляю вас, возьмите меня в ученицы! Я хочу изучать магию вместе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продали в Охотничью группу «Черный дракон», и с тех пор у меня не было имени, но я хочу войти в вашу школу и носить вашу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Э-э-э?! Действительно?!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стать моим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огромных влажных глазах девочки читалось чистейшее ожидание. Но я все же ответил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могу стать твой учителем. Во-первых, я сам студент, а во-вторых, я и сам толком не освоил большинство видов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вот как? Простите, что доставляю вам хлопоты...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девочка опустила голову, а ее лицо помрачнело, мое сердце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могу стать твоим учителем, я могу научить тебя кое-какой простой и полезной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Начнем с магии стихии воды. Давай для начала с первого ранга...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твоя девушка совсем не похожа на тебя по характеру — настоящая ледяная красавица! Судя по всему, она не из рода людей, не подскажешь, к какой расе она принадлежит?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Девушка? Ты о Бай Лунлин? Она принадлежит к расе вампиров, мы с ней вовсе не в романтических отношениях, мы кореша!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ты～ Какие уж тут смущения, раз вы с девушкой даже лучшие друзья! Не думал, что она окажется из вампиров, понял-понял.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Хавьер подмигнул Цзыду и подтрунивал над ним, попутно переглядываясь с 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 кивнула и одним плавным движением скрылась в придорожном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мисс Бай в столь юном возрасте уже станет Охотником Золотого ранга. Она куда круче нас, старых вояк, которые пашут уже больше десятка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Хавьер потрогал серебряный значок, висевший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ты, братец Цзыду, неплох. В твоем возрасте достичь Серебряного ранга — большая редкость! Эге... хотя до твоей мисс Бай тебе все же далеко～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Аха, ха-ха, старший Хавьер перегибает. Наш опыт и навыки пока слишком малы, пусть у нас и есть значки, но до вашего мастерства нам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Цзыду поддержал шутку Хавьера с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вы впервые выполняете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Хавьер приподнял брови. В его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честно говоря, и я, и Бай Лунлин впервые выполняем задание охотников. Нам очень пригодится помощь и поддержка старшего Хавьера!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Пустяки, дело житейское!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раскатистый смех впереди, я невольно слегка нахмурился. Мы уже какое-то время как покинули город и, скорее всего, вошли в опасную зону, кишащую монстрами. Так громко выдавать свое присутствие — это верх безрассудства и преступное пренебрежение жизнями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Потренируйся пока сама, я отойду осмотрюсь.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Х-хорошо! Пожалуйста, будьте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девочкой, я направился к краю отряда и одновременно мысленно принялся перебирать доступные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Боевые, защитные, вспомогательные, разведывательные...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на Ассамблее Паломничества в Городе Вечного Солнца я с помощью странного голоса в голове усвоил немало магии. Сейчас это как раз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Разведывательная магия: Детекция Маны 2-го ранга, Создание Вестника Информации 3-го ранга, Усиление Маны: Глаз Ястреба 3-го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активировав три доступных разведывательных заклинания, я ощутил, как магия, словно радар, перенесла в мою голову колебания маны в радиусе ста метров. При срабатывании Создания Вестника Информации в моей руке уплотнился белый свет, превратившись в трех сияющих белым голубей, которые взмыли к верхушкам деревьев. Последним активировался Глаз Ястреба. С этим заклинанием я вытащил из ножен на поясе короткий кинжал, вогнал его в ствол дерева и, используя его как опору, взмыл вверх, оказавшись на вершине дерева в два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преимущество высоты, я окинул взглядом намеченный маршрут, выискивая признаки чудищ или бандитов на торговом 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 ваши, братец Цзыду, впредь на заказах будьте аккуратнее! Сами не пойму почему, но в последние годы активность монстров сильно возросла. Федерация на это закрывает глаза, а вот мы, охотники, ощущаем это на собственной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Хавьер указал на шрамы на своем плече. Это были три следа от когтей, причем затянувшиеся раны оказались чуть глубже окружающей кожи — по ним можно было судить, насколько тяжелые увечья тогда нанес ему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Активность монстров возросла?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 врагов!!!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разнесся знакомый голос. Это кричала Бай Лунлин.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Цзыду рефлекторно, с максимальной скоростью облачил правую руку в Золотой Доспех Чжэньхуан и выставил вперед созданный доспехом автоматический золотой щит, преграждая путь отряду. Золотой щит ярко замерцал, и перед ним мгновенно выросла стена света, сотканная из плотной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верхушку дерева и вглядываясь вдаль, я дублировал сканирование местности двойным локатором вместе с Детекцией Маны. Десять метров, двадцать, тридцать. Всё чисто. Сорок, пятьдесят... На девяностом метре я заметил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 девяноста метрах впереди по ходу движения обоза с десяток источников маны окружили транспортную колонну и медленно сжимали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удар, но видимость в лесу была слишком низкой, чтобы разобрать, кто именно нас окружает — монстры или бандосы.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судя по слаженным действиям группы, это с большей вероятностью были либо разбойники, либо стая монстров под предводительством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отдал приказ вестникам информации углубиться в чащу и разведать эти источники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картинка с вестников транслировалась мне в сознание, и мои зрачки резко сузились. Но в следующий миг вестник информации был поглощен вспышкой багрово-фиолетового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промелькнувшем в самом конце кадре отчетливо виднелся силуэт: на четырех лапах, с широкой грудью и тонкой талией. Воздух вокруг алой шерсти слегка искривлялся. Ярко-желтые зрачки излучали смертельную опасность в полумраке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Теневой Волк. Одиночный монстр класса C. Но если они собираются в стаю, уровень угрозы может достигать ранга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монстров обычно делятся от D до S. За исключением S, у каждого ранга есть три подуровня. Взять хотя бы Пылающих Теневых Волков. Низший предел для особи составляет C-, взрослый зверь достигает ранга C, а предел для вожака — C+.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сужения зрачков я резко обернулся вниз и заорал ничего не подозревающему каравану: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 врагов!!!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эхо еще не затихло, как с небес на нас хлынул целый ливень из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развернулся к отряду и сорвался с дерева вниз. У меня не было времени полностью призывать комплект Сюаньтянь, поэтому я успел лишь призвать левый наруч Сюаньтянь. Копье Охоты на Бездну, привязанное к этому наручу, тут же отозвалось на зов. Мана мгновенно хлынула в древко, взметнув в воздухе вихрь из разбросанных по земле песчинок и обломанных ветвей, которые закружились на самом острие.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Вихрь сакуры, взметающий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взмахнул копьем, и под воздействием Охоты на Бездну радиус поражения боевой техники «Вихрь сакуры, взметающий землю» увеличился вдвое, устремляясь навстречу падающему огненному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прогремел взрыв. Хотя «Вихрь сакуры, взметающий землю» и был усилен копьем в два с лишним раза, этого все равно не хватало, чтобы полностью перекрыть сплошной ливень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капли, пролетевшие мимо радиуса атаки техники, обрушились на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вспыхнул золотой свет, и между людьми и огненным дождем выросла прочная золотая стена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столкнулось с багрянцем, пламя разорвалось на куски, взметнув тучи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огненного дождя удалось успешно отразить.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отряда приняли боевые стойки, готовясь встретить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Бай, что это за огненный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Бай!... (да плевать)... Это Пылающие Теневые Волки. Понятия не имею, почему они, обитающие в равнинных степях, вдруг заявились в лес. То, что они применили только что — это их парный навык Огненный Дождь Злых Духов. Судя по количеству пламени, впереди нас ждет тяжелый бой. Будьте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стоявшую перед ним «красавицу» с одиноким наручем и святым копьем в руке, Хавьер переменился в лице. Уголки его рта изогнулись в едва заметной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Пылающие Теневые Волки?! Парни, мажьтесь огнезащитной мазью! Прорываемся из окружения, отступаем к Крепости Рудников Аоя!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бойцы вытащили из поясных сумок маленькие баночки и принялись растирать по лицам и рукам черную пастообразную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Бай и братец Цзыду,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Хавьер, на ходу намазывая огнезащитный состав, протянул им маленькую черную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Цзыду с любопытством уставился на черную массу в баночке.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Грязь Черного Носорога, лучшее средство против огня! Воняет, конечно, так себе, но жизнь дороже.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отвернулся, зажал нос и слегка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знал, что это за дрянь. В прошлой жизни на полях сражений мне тоже доводилось мазаться этой дрянью. Тогда я не испытывал никаких эмоций — не брезговал ни грязью, ни смрадом, просто зачерпывал пригоршню и мазал лицо. Но почему-то сейчас при виде этой субстанции во мне проснулось врожденное отвращение. Хотелось держаться от нее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полезная вещь! Надо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Цзыду зачерпнул полную пригоршню Грязи Черного Носорога и размазал по лицу. Заметив, как Бай Лунлин отвернулась, выказывая полное пренебрежение, он решил подшутить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Цзыду зовет меня по имени, я повернулся и сперва увидел перемазанную черной жижей физиономию, а в следующее мгновение — тянущуюся ко мне руку, сплошь покрытую грязью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смей!!!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Шмяк!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белоснежном, словно фарфор, личике Бай Лунлин красовались три черных грязевых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да ладно тебе, намажься тоже. Старший Хавьер дело говорит: пусть эта штука тебе и противна, но жизнь дороже,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Цзыду с совершенно честным видом оправдывал свой поступок с намазыванием грязи мне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как раз хуже всего умел спорить с людьми, да еще и с такими бесстыдными...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оставалось только проглотить эту пилюлю. Оставалось лишь, покраснев от злости, сверлить взглядом этого серьезного на вид Цзыду.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Хавьер, наблюдая за этой сценой,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голубки, прекращайте ссориться. Братец Цзыду ведь о тебе заботится, верно? Волки идут, готовьтесь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Хавьер сорвал с плеча тяжелый меч и водрузил его перед собой. Остальные натянули луки и обнажили клинки. Маленькая девочка в капюшоне спряталась внутрь телеги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вокруг неуклонно ползла вверх — Пылающие Теневые Волки приближались. Не прошло и минуты, как в центре дороги показался огромный волк ростом больше двух метров. Его сплошь алая шерсть приобрела лиловый оттенок, а хвост полыхал темно-фиолетовым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хвост?! Это же высшая особь Пылающего Теневого Волка, класс B — Теневой Волк Пламенного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слова, Хавьер сглотнул вязкую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сегодня мы сорвали джекпот. Сам папаша этих волков пожаловал. Ну погоди, я тебя прикончу и заберу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Хавьер бросился вперед, волоча меч по земле, снес с ног выскочивших из чащи рядовых волков и на всех парах устремился к вожаку.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Теневой Волк Пламенного Ада неожиданно развернулся и дал деру, а Хавьер увязался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докричаться, как Хавьер уже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болван! Интеллект Теневых Волков намного выше, чем у прочих монстров, тем более у целой стаи под предводительством вожака. Вот так нестись в одиночку — чистое самоубийство! Остальные, за мной, не дайте ему угодить в засаду, я пойду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Бай Лунлин, будь осторожн...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 Цзыду и остальным членам охотничьей группы, я, не дожидаясь ответа Цзыду, бросился в погоню за Хавьером.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Хавьер обычно и казался неповоротливым увальнем, бегал он на удивление резво!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я не преминул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датчики маны предупреждали, что колебания маны вокруг нарастают. Но нельзя же было бросить Хавьера подыхать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сквозь полосу леса, мы выскочили на внезапно открывшееся пространство. Здесь не было деревьев — лишь пустая поляна да небольшое озеро. Возле него Хавьер, сплошь покрытый ожоговыми ранами, отбивался от полутора десятков волков, с трудом удерживая огромный меч. А Теневой Волк Пламенного Ада холодно наблюдал за ним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верно! Этот монстр заманил простофилю Хавьера в ловушку, где уже поджидали с десяток серых хищников. Остальная стая просто задерживала наш отряд, не давая прийти на помощь. Они собирались измотать этого самого «главного» и опасного Хавьера до смерти, а потом расправиться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изящная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Волк Пламенного Ада заметил мое появление на краю поляны. Он развернулся и двинулся ко мне, издавая устрашающее низкое рычание. Его желтые глаза, отличавшиеся от глаз прочих сородичей, впились в меня мертвой хваткой — меня он тоже записал в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Далёкий Хавьер тем временем был загнан волками к самому озеру, его положение стало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ситуация тоже не внушала оптимизма: Теневой Волк Пламенного Ада щелкал пастью, в которой вновь зарождался тот самый Огненный Дождь Злых Духов, что обрушился на обоз.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перехватил копье обеими руками, активировав и правый наруч Сюаньтянь. Моя аура взмыла ввысь. Кроваво-красные зрачки постепенно преобразились в вертикальные янтарные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острие Охоты на Бездну слегка вибрировало, вокруг пустыря разнесся глуховатый драконий рев...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выживания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вспышка в пасти оскалившегося Теневого Волка Пламенного Ада уплотнилась в мгновение ока, зверь задрал морду кверху и испустил вой — накопленное пламя выплеснулось веером, превращаясь в обрушивающийся на меня огненный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одних лишь парных наручей Сюаньтянь позволял свести расход маны к абсолютному минимуму, сейчас во мне оставалось около половины запаса сил, и тратить ману на расточительный «Вихрь сакуры» больше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надвигающимся ливнем пламени, я озарился внезапной догадкой. Схватившись за древко обеими руками, я изо всех сил ударил острием о землю. Мое тело взмыло в воздух. Высота прыжка оказалась как раз достаточной, чтобы перелететь через выпущенный в меня огненный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 вниз из наивысшей точки прыжка, я пустил ману к стопам, и те выдали реактивный толчок. Чудовищная тяга швырнула меня прямиком в сторону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вооруженный копьем противник перемахнул через огненный дождь и летит на него прямо из воздуха, волк ничуть не растерялся — наоборот, испустив долгий вой, он объял пламенем всё свое тело до самого хвоста, превратившись в огненный шар, и понесся на меня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Огненная колесница?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Сверкнуло серебро, звякнули железные пластины — полный комплект Сюаньтянь обволок меня целиком. Окутанный не успевшим рассеяться серебряным сиянием, я вложил все силы в плечо и понесся навстречу мчащемуся на меня монстру. Лазурные письмена на левом наплечнике Сюаньтянь слились воедино с ослепительным серебряным свечением; я вскинул левую руку, согнув ее в локте, а правой упер древко копья в этот самый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 — как щит, острие — как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Падение Лазурной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Теневой Волк отчаянно пошел ва-банк и применил смертоносный навык ценой собственной жизни, я ответил тем же — техникой тарана, известной на полях сражений прошлой жизни как «Имперский Авангард».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ману я влил в этот единственный удар. Копье Охоты на Бездну и доспехи Сюаньтянь словно откликнулись на мой зов, вспыхнув ослепительным серебряным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в воздухе длилось всего мгновение. Но исход был уже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метеор прорезал воздух, пробил фиолетовое пламя и рухнул на десяток волков, окруживших Хавьера.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 ...Кхе. Черт, попался же я в лапы этим тварям.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Хавьера тряслись, перепонки между пальцами, сжимавшими тяжелый меч, лопнули от ударов. Тем не менее, он собрал последние силы, взмахнул клинком и отбросил наседавшую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загнанный к самому озеру Хавьер уже не видел выхода, с неба рухнул сгусток серебряного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Хавьер опустил огромный меч, протер глаза, пытаясь рассмотреть, что за диковина упала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дымка вокруг серебряного сияния рассеялась: на землю, опираясь на копье, опустился рыцарь в сияющих серебряных доспехах, стоя на одном колене. И прямо под коленом рыцаря была пригвоздена к земле та самая вожачка волчьей стаи. Копье насквозь пронзило шкуру Теневого Волка Пламенного Ада, впечатав его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медленно поднялся. Волк под ним дергался в агонии, но стоило рыцарю чуть провернуть воткнутое в тело чудища копье, как тот моментально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медленно пропитывала землю вокруг туши. Яркое серебряное копье выскользнуло из плоти, не оставив на себе ни единой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волки при виде этого отпрянули назад. Они скалили зубы на рыцаря, издавая угрожающее низкое рычание. Но в ответ тот лишь указал острием вперед, и из его шлема раздался нечеловеческий, утробный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рык пробирал до костей, излучая невообразимое величие. И перед лицом этой угрозы стая поджала хвосты, затянув жалобные повизгивания, после чего дружно развернулась и сиганула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Хавьер стоял столбом, еще не до конца отойдя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стая обращена в бегство, я снял доспехи Сюаньтянь, вернувшись в обычный боевой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М-мисс Бай?!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цел, идти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я уже оставил попытки спорить с этим амбалом насчет моего обращения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http://bllate.org/book/20737/2077035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